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A55" w14:textId="13BCCFC6" w:rsidR="00B826DF" w:rsidRDefault="001638ED" w:rsidP="004D60F1">
      <w:pPr>
        <w:spacing w:after="300" w:line="240" w:lineRule="auto"/>
        <w:jc w:val="center"/>
        <w:rPr>
          <w:rFonts w:cstheme="minorHAnsi"/>
          <w:b/>
          <w:bCs/>
          <w:color w:val="0099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8F9A1" wp14:editId="2ED3CB1C">
            <wp:simplePos x="0" y="0"/>
            <wp:positionH relativeFrom="column">
              <wp:posOffset>1844040</wp:posOffset>
            </wp:positionH>
            <wp:positionV relativeFrom="paragraph">
              <wp:posOffset>0</wp:posOffset>
            </wp:positionV>
            <wp:extent cx="3112135" cy="850900"/>
            <wp:effectExtent l="0" t="0" r="0" b="6350"/>
            <wp:wrapSquare wrapText="bothSides"/>
            <wp:docPr id="14366" name="Immagine 1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Immagine 1436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320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 w:type="textWrapping" w:clear="all"/>
      </w:r>
      <w:r w:rsidR="004D60F1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 xml:space="preserve">Missione commerciale in </w:t>
      </w:r>
      <w:r w:rsidR="009859E8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>Repubblica Ceca</w:t>
      </w:r>
      <w:r w:rsidR="004D60F1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 xml:space="preserve"> – Praga, 9-12 maggio</w:t>
      </w:r>
      <w:r w:rsidR="00FF215E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br/>
      </w:r>
      <w:r w:rsidRPr="001638ED">
        <w:rPr>
          <w:rFonts w:cstheme="minorHAnsi"/>
          <w:b/>
          <w:bCs/>
          <w:color w:val="0099CC"/>
          <w:sz w:val="32"/>
          <w:szCs w:val="32"/>
        </w:rPr>
        <w:t>C</w:t>
      </w:r>
      <w:r w:rsidR="00FF215E">
        <w:rPr>
          <w:rFonts w:cstheme="minorHAnsi"/>
          <w:b/>
          <w:bCs/>
          <w:color w:val="0099CC"/>
          <w:sz w:val="32"/>
          <w:szCs w:val="32"/>
        </w:rPr>
        <w:t>OMPANY PROFILE</w:t>
      </w:r>
    </w:p>
    <w:p w14:paraId="2C942463" w14:textId="7ECF559A" w:rsidR="00C637D8" w:rsidRPr="00316874" w:rsidRDefault="00C637D8" w:rsidP="00316874">
      <w:pPr>
        <w:spacing w:after="300" w:line="240" w:lineRule="auto"/>
        <w:jc w:val="center"/>
        <w:rPr>
          <w:rFonts w:cstheme="minorHAnsi"/>
          <w:b/>
          <w:bCs/>
          <w:color w:val="0099CC"/>
          <w:sz w:val="24"/>
          <w:szCs w:val="24"/>
        </w:rPr>
      </w:pPr>
      <w:r w:rsidRPr="00316874">
        <w:rPr>
          <w:rFonts w:cstheme="minorHAnsi"/>
          <w:b/>
          <w:bCs/>
          <w:color w:val="0099CC"/>
          <w:sz w:val="24"/>
          <w:szCs w:val="24"/>
        </w:rPr>
        <w:t>Si prega di compilare al computer (non a mano)</w:t>
      </w:r>
      <w:r w:rsidR="00316874" w:rsidRPr="00316874">
        <w:rPr>
          <w:rFonts w:cstheme="minorHAnsi"/>
          <w:b/>
          <w:bCs/>
          <w:color w:val="0099CC"/>
          <w:sz w:val="24"/>
          <w:szCs w:val="24"/>
        </w:rPr>
        <w:t xml:space="preserve"> e ritrasmettere a lifesciences@centroestero.org</w:t>
      </w:r>
    </w:p>
    <w:p w14:paraId="0A03E4DF" w14:textId="6EC3A1C4" w:rsidR="009859E8" w:rsidRPr="00C637D8" w:rsidRDefault="009859E8" w:rsidP="00316874">
      <w:pPr>
        <w:numPr>
          <w:ilvl w:val="0"/>
          <w:numId w:val="4"/>
        </w:numPr>
        <w:suppressAutoHyphens/>
        <w:spacing w:after="0" w:line="240" w:lineRule="auto"/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b/>
          <w:color w:val="002060"/>
          <w:lang w:val="en-GB"/>
        </w:rPr>
        <w:t>INFORMAZIONI SULL’AZIENDA</w:t>
      </w:r>
      <w:r w:rsidRPr="00C637D8">
        <w:rPr>
          <w:rFonts w:cstheme="minorHAnsi"/>
          <w:b/>
          <w:color w:val="002060"/>
          <w:lang w:val="en-GB"/>
        </w:rPr>
        <w:br/>
      </w:r>
    </w:p>
    <w:tbl>
      <w:tblPr>
        <w:tblW w:w="0" w:type="auto"/>
        <w:tblInd w:w="542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9859E8" w:rsidRPr="00C637D8" w14:paraId="04368926" w14:textId="77777777" w:rsidTr="00316874">
        <w:trPr>
          <w:trHeight w:val="37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F316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 xml:space="preserve">RAGIONE SOCIALE </w:t>
            </w:r>
          </w:p>
          <w:p w14:paraId="2BCD760D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</w:tc>
      </w:tr>
      <w:tr w:rsidR="009859E8" w:rsidRPr="00C637D8" w14:paraId="363B55FB" w14:textId="77777777" w:rsidTr="00316874">
        <w:trPr>
          <w:trHeight w:val="354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21AA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 xml:space="preserve">INDIRIZZO </w:t>
            </w:r>
          </w:p>
          <w:p w14:paraId="73704CB3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</w:tc>
      </w:tr>
      <w:tr w:rsidR="009859E8" w:rsidRPr="00C637D8" w14:paraId="4AF4BF34" w14:textId="77777777" w:rsidTr="00316874">
        <w:trPr>
          <w:trHeight w:val="406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E47D7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  <w:lang w:val="en-GB"/>
              </w:rPr>
            </w:pPr>
            <w:r w:rsidRPr="00C637D8">
              <w:rPr>
                <w:rFonts w:cstheme="minorHAnsi"/>
                <w:b/>
                <w:color w:val="002060"/>
                <w:lang w:val="en-GB"/>
              </w:rPr>
              <w:t xml:space="preserve">SITO INTERNET </w:t>
            </w:r>
          </w:p>
          <w:p w14:paraId="44F6CBC9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  <w:lang w:val="en-GB"/>
              </w:rPr>
            </w:pPr>
          </w:p>
        </w:tc>
      </w:tr>
    </w:tbl>
    <w:p w14:paraId="2A57F7EC" w14:textId="77777777" w:rsidR="009859E8" w:rsidRPr="00C637D8" w:rsidRDefault="009859E8" w:rsidP="00316874">
      <w:pPr>
        <w:ind w:left="567" w:right="414"/>
        <w:rPr>
          <w:rFonts w:cstheme="minorHAnsi"/>
          <w:b/>
          <w:color w:val="002060"/>
          <w:lang w:val="en-GB"/>
        </w:rPr>
      </w:pPr>
    </w:p>
    <w:tbl>
      <w:tblPr>
        <w:tblW w:w="935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859E8" w:rsidRPr="00C637D8" w14:paraId="5B2A5F78" w14:textId="77777777" w:rsidTr="00316874">
        <w:trPr>
          <w:trHeight w:val="60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EDDE6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 xml:space="preserve">DATA DI </w:t>
            </w:r>
            <w:proofErr w:type="gramStart"/>
            <w:r w:rsidRPr="00C637D8">
              <w:rPr>
                <w:rFonts w:cstheme="minorHAnsi"/>
                <w:b/>
                <w:color w:val="002060"/>
              </w:rPr>
              <w:t xml:space="preserve">COSTITUZIONE:   </w:t>
            </w:r>
            <w:proofErr w:type="gramEnd"/>
            <w:r w:rsidRPr="00C637D8">
              <w:rPr>
                <w:rFonts w:cstheme="minorHAnsi"/>
                <w:b/>
                <w:color w:val="002060"/>
              </w:rPr>
              <w:t xml:space="preserve">                                           N. DIPENDENTI :</w:t>
            </w:r>
          </w:p>
          <w:p w14:paraId="1A2366C5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</w:tc>
      </w:tr>
      <w:tr w:rsidR="009859E8" w:rsidRPr="00C637D8" w14:paraId="46594BDE" w14:textId="77777777" w:rsidTr="00316874">
        <w:trPr>
          <w:trHeight w:val="6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5883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FATTURATO ANNUO (€</w:t>
            </w:r>
            <w:proofErr w:type="gramStart"/>
            <w:r w:rsidRPr="00C637D8">
              <w:rPr>
                <w:rFonts w:cstheme="minorHAnsi"/>
                <w:b/>
                <w:color w:val="002060"/>
              </w:rPr>
              <w:t xml:space="preserve">):   </w:t>
            </w:r>
            <w:proofErr w:type="gramEnd"/>
            <w:r w:rsidRPr="00C637D8">
              <w:rPr>
                <w:rFonts w:cstheme="minorHAnsi"/>
                <w:b/>
                <w:color w:val="002060"/>
              </w:rPr>
              <w:t xml:space="preserve">                                          DEL QUALE EXPORT (%) : </w:t>
            </w:r>
          </w:p>
        </w:tc>
      </w:tr>
    </w:tbl>
    <w:p w14:paraId="701FFDF8" w14:textId="77777777" w:rsidR="009859E8" w:rsidRPr="00C637D8" w:rsidRDefault="009859E8" w:rsidP="004D60F1">
      <w:pPr>
        <w:ind w:right="414"/>
        <w:rPr>
          <w:rFonts w:cstheme="minorHAnsi"/>
          <w:b/>
          <w:color w:val="002060"/>
        </w:rPr>
      </w:pPr>
    </w:p>
    <w:p w14:paraId="165F01B1" w14:textId="77777777" w:rsidR="009859E8" w:rsidRPr="00C637D8" w:rsidRDefault="009859E8" w:rsidP="00316874">
      <w:pPr>
        <w:numPr>
          <w:ilvl w:val="0"/>
          <w:numId w:val="4"/>
        </w:numPr>
        <w:suppressAutoHyphens/>
        <w:spacing w:after="0" w:line="240" w:lineRule="auto"/>
        <w:ind w:left="567" w:right="414"/>
        <w:rPr>
          <w:rFonts w:cstheme="minorHAnsi"/>
          <w:b/>
          <w:color w:val="002060"/>
          <w:lang w:val="en-GB"/>
        </w:rPr>
      </w:pPr>
      <w:r w:rsidRPr="00C637D8">
        <w:rPr>
          <w:rFonts w:cstheme="minorHAnsi"/>
          <w:b/>
          <w:color w:val="002060"/>
          <w:lang w:val="en-GB"/>
        </w:rPr>
        <w:t>TIPOLOGIA DI PRODOTTI/SERVIZI</w:t>
      </w:r>
    </w:p>
    <w:p w14:paraId="55D09AAC" w14:textId="77777777" w:rsidR="009859E8" w:rsidRPr="00C637D8" w:rsidRDefault="009859E8" w:rsidP="00316874">
      <w:pPr>
        <w:snapToGrid w:val="0"/>
        <w:ind w:left="567" w:right="414"/>
        <w:rPr>
          <w:rFonts w:cstheme="minorHAnsi"/>
          <w:b/>
          <w:color w:val="002060"/>
          <w:lang w:val="en-GB"/>
        </w:rPr>
      </w:pPr>
    </w:p>
    <w:tbl>
      <w:tblPr>
        <w:tblW w:w="935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859E8" w:rsidRPr="00C637D8" w14:paraId="3E90F008" w14:textId="77777777" w:rsidTr="00316874">
        <w:trPr>
          <w:trHeight w:val="37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A9B3E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CATEGORIA o TIPOLOGIA PRODOTTO/I SCELTI PER IL MERCATO CECO</w:t>
            </w:r>
          </w:p>
          <w:p w14:paraId="7DB25C6E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Specificare se necessario APPLICAZIONI O DESTINAZIONE D’USO (in Italiano + inglese)</w:t>
            </w:r>
          </w:p>
        </w:tc>
      </w:tr>
      <w:tr w:rsidR="009859E8" w:rsidRPr="00C637D8" w14:paraId="55C4779C" w14:textId="77777777" w:rsidTr="00316874">
        <w:trPr>
          <w:trHeight w:val="3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53759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3539465F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714D79B5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444314BB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4BE61BC7" w14:textId="77777777" w:rsidR="009859E8" w:rsidRPr="00C637D8" w:rsidRDefault="009859E8" w:rsidP="004D60F1">
            <w:pPr>
              <w:snapToGrid w:val="0"/>
              <w:ind w:right="414"/>
              <w:rPr>
                <w:rFonts w:cstheme="minorHAnsi"/>
                <w:color w:val="002060"/>
              </w:rPr>
            </w:pPr>
          </w:p>
        </w:tc>
      </w:tr>
      <w:tr w:rsidR="009859E8" w:rsidRPr="00C637D8" w14:paraId="739176CF" w14:textId="77777777" w:rsidTr="00316874">
        <w:trPr>
          <w:trHeight w:val="3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D7F19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Indicare eventuali particolarità o certificazioni:</w:t>
            </w:r>
          </w:p>
          <w:p w14:paraId="0571E3B6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2105B8DB" w14:textId="77777777" w:rsidR="009859E8" w:rsidRPr="00C637D8" w:rsidRDefault="009859E8" w:rsidP="004D60F1">
            <w:pPr>
              <w:snapToGrid w:val="0"/>
              <w:ind w:right="414"/>
              <w:rPr>
                <w:rFonts w:cstheme="minorHAnsi"/>
                <w:color w:val="002060"/>
              </w:rPr>
            </w:pPr>
          </w:p>
        </w:tc>
      </w:tr>
    </w:tbl>
    <w:p w14:paraId="2E87C774" w14:textId="77777777" w:rsidR="009859E8" w:rsidRPr="00C637D8" w:rsidRDefault="009859E8" w:rsidP="00316874">
      <w:pPr>
        <w:ind w:left="567" w:right="414"/>
        <w:rPr>
          <w:rFonts w:cstheme="minorHAnsi"/>
          <w:b/>
          <w:color w:val="002060"/>
        </w:rPr>
      </w:pPr>
      <w:r w:rsidRPr="00C637D8">
        <w:rPr>
          <w:rFonts w:cstheme="minorHAnsi"/>
          <w:b/>
          <w:color w:val="002060"/>
        </w:rPr>
        <w:lastRenderedPageBreak/>
        <w:t xml:space="preserve">              </w:t>
      </w:r>
      <w:r w:rsidRPr="00C637D8">
        <w:rPr>
          <w:rFonts w:cstheme="minorHAnsi"/>
          <w:b/>
          <w:color w:val="002060"/>
        </w:rPr>
        <w:tab/>
        <w:t xml:space="preserve">         </w:t>
      </w:r>
    </w:p>
    <w:p w14:paraId="29FB887B" w14:textId="77777777" w:rsidR="009859E8" w:rsidRPr="00C637D8" w:rsidRDefault="009859E8" w:rsidP="00316874">
      <w:pPr>
        <w:tabs>
          <w:tab w:val="right" w:pos="9639"/>
        </w:tabs>
        <w:autoSpaceDE w:val="0"/>
        <w:ind w:left="567" w:right="414"/>
        <w:rPr>
          <w:rFonts w:cstheme="minorHAnsi"/>
          <w:b/>
          <w:color w:val="002060"/>
        </w:rPr>
      </w:pPr>
      <w:r w:rsidRPr="00C637D8">
        <w:rPr>
          <w:rFonts w:cstheme="minorHAnsi"/>
          <w:b/>
          <w:color w:val="002060"/>
        </w:rPr>
        <w:t xml:space="preserve">                 Mercati di riferimento dell’azienda</w:t>
      </w:r>
    </w:p>
    <w:tbl>
      <w:tblPr>
        <w:tblW w:w="9356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985"/>
      </w:tblGrid>
      <w:tr w:rsidR="009859E8" w:rsidRPr="00C637D8" w14:paraId="651809B7" w14:textId="77777777" w:rsidTr="004D60F1">
        <w:trPr>
          <w:cantSplit/>
          <w:trHeight w:val="2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9A45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215" w:right="414" w:firstLine="50"/>
              <w:jc w:val="center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AREA GEOGRAFICA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1CC3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0-15%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3A8E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15-40%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5200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40-60%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7995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60-100%</w:t>
            </w:r>
          </w:p>
        </w:tc>
      </w:tr>
      <w:tr w:rsidR="009859E8" w:rsidRPr="00C637D8" w14:paraId="6C1EFE69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9A159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470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161D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1FD1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6121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1C1A60F2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F0A9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Germania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8099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5B81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2953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173D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064D499F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D8F7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Polonia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4648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2E18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24D1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0E17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5290EC69" w14:textId="77777777" w:rsidTr="004D60F1">
        <w:trPr>
          <w:cantSplit/>
          <w:trHeight w:val="2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1441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Slovacchia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E3FE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7411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A67C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DC0F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28D17932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647E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Usa e Canada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0247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22BA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179C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6D93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673AA9EB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3002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 xml:space="preserve">Area del Mediterraneo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8315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2ABF9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464D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F74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  <w:tr w:rsidR="009859E8" w:rsidRPr="00C637D8" w14:paraId="2FF5154F" w14:textId="77777777" w:rsidTr="004D60F1">
        <w:trPr>
          <w:cantSplit/>
          <w:trHeight w:val="2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81F9" w14:textId="77777777" w:rsidR="009859E8" w:rsidRPr="00C637D8" w:rsidRDefault="009859E8" w:rsidP="004D60F1">
            <w:pPr>
              <w:tabs>
                <w:tab w:val="right" w:pos="9639"/>
              </w:tabs>
              <w:autoSpaceDE w:val="0"/>
              <w:snapToGrid w:val="0"/>
              <w:ind w:left="73" w:right="414" w:hanging="69"/>
              <w:rPr>
                <w:rFonts w:cstheme="minorHAnsi"/>
                <w:color w:val="002060"/>
              </w:rPr>
            </w:pPr>
            <w:r w:rsidRPr="00C637D8">
              <w:rPr>
                <w:rFonts w:cstheme="minorHAnsi"/>
                <w:color w:val="002060"/>
              </w:rPr>
              <w:t>Medio Oriente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12FD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2C1B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EA7E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9FB8" w14:textId="77777777" w:rsidR="009859E8" w:rsidRPr="00C637D8" w:rsidRDefault="009859E8" w:rsidP="00316874">
            <w:pPr>
              <w:tabs>
                <w:tab w:val="right" w:pos="9639"/>
              </w:tabs>
              <w:autoSpaceDE w:val="0"/>
              <w:snapToGrid w:val="0"/>
              <w:ind w:left="567" w:right="414"/>
              <w:jc w:val="center"/>
              <w:rPr>
                <w:rFonts w:cstheme="minorHAnsi"/>
                <w:color w:val="002060"/>
              </w:rPr>
            </w:pPr>
          </w:p>
        </w:tc>
      </w:tr>
    </w:tbl>
    <w:p w14:paraId="5F4A96C3" w14:textId="77777777" w:rsidR="009859E8" w:rsidRPr="00C637D8" w:rsidRDefault="009859E8" w:rsidP="00316874">
      <w:pPr>
        <w:ind w:right="414"/>
        <w:rPr>
          <w:rFonts w:cstheme="minorHAnsi"/>
          <w:b/>
          <w:color w:val="002060"/>
          <w:lang w:val="en-GB"/>
        </w:rPr>
      </w:pPr>
    </w:p>
    <w:p w14:paraId="4B869AA5" w14:textId="77777777" w:rsidR="009859E8" w:rsidRPr="00C637D8" w:rsidRDefault="009859E8" w:rsidP="00316874">
      <w:pPr>
        <w:numPr>
          <w:ilvl w:val="0"/>
          <w:numId w:val="3"/>
        </w:numPr>
        <w:suppressAutoHyphens/>
        <w:spacing w:after="0" w:line="240" w:lineRule="auto"/>
        <w:ind w:left="567" w:right="414"/>
        <w:rPr>
          <w:rFonts w:cstheme="minorHAnsi"/>
          <w:b/>
          <w:color w:val="002060"/>
          <w:lang w:val="en-GB"/>
        </w:rPr>
      </w:pPr>
      <w:r w:rsidRPr="00C637D8">
        <w:rPr>
          <w:rFonts w:cstheme="minorHAnsi"/>
          <w:b/>
          <w:color w:val="002060"/>
          <w:lang w:val="en-GB"/>
        </w:rPr>
        <w:t>MERCATO REPUBBLICA CECA</w:t>
      </w:r>
    </w:p>
    <w:p w14:paraId="1DB39EF4" w14:textId="77777777" w:rsidR="009859E8" w:rsidRPr="00C637D8" w:rsidRDefault="009859E8" w:rsidP="00316874">
      <w:pPr>
        <w:ind w:right="414"/>
        <w:rPr>
          <w:rFonts w:cstheme="minorHAnsi"/>
          <w:b/>
          <w:color w:val="002060"/>
          <w:lang w:val="en-GB"/>
        </w:rPr>
      </w:pPr>
    </w:p>
    <w:p w14:paraId="0EE5A9F8" w14:textId="77777777" w:rsidR="009859E8" w:rsidRPr="00C637D8" w:rsidRDefault="009859E8" w:rsidP="00316874">
      <w:pPr>
        <w:ind w:left="567" w:right="414" w:firstLine="291"/>
        <w:rPr>
          <w:rFonts w:cstheme="minorHAnsi"/>
          <w:b/>
          <w:color w:val="002060"/>
        </w:rPr>
      </w:pPr>
      <w:r w:rsidRPr="00C637D8">
        <w:rPr>
          <w:rFonts w:cstheme="minorHAnsi"/>
          <w:b/>
          <w:color w:val="002060"/>
        </w:rPr>
        <w:t>Avete mai approcciato il mercato ceco?</w:t>
      </w:r>
    </w:p>
    <w:p w14:paraId="1BB652D5" w14:textId="77777777" w:rsidR="009859E8" w:rsidRPr="00C637D8" w:rsidRDefault="009859E8" w:rsidP="00316874">
      <w:pPr>
        <w:ind w:left="567" w:right="414" w:firstLine="291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No</w:t>
      </w:r>
    </w:p>
    <w:p w14:paraId="3C9470A6" w14:textId="77777777" w:rsidR="009859E8" w:rsidRPr="00C637D8" w:rsidRDefault="009859E8" w:rsidP="00316874">
      <w:pPr>
        <w:ind w:left="567" w:right="414" w:firstLine="291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Si, ma senza successo → vedi box A</w:t>
      </w:r>
    </w:p>
    <w:p w14:paraId="25B25DC8" w14:textId="77777777" w:rsidR="009859E8" w:rsidRPr="00C637D8" w:rsidRDefault="009859E8" w:rsidP="00316874">
      <w:pPr>
        <w:ind w:left="567" w:right="414" w:firstLine="291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Si, con successo → vedi box B</w:t>
      </w:r>
    </w:p>
    <w:p w14:paraId="46C49474" w14:textId="77777777" w:rsidR="009859E8" w:rsidRPr="00C637D8" w:rsidRDefault="009859E8" w:rsidP="00316874">
      <w:pPr>
        <w:ind w:left="567" w:right="414"/>
        <w:rPr>
          <w:rFonts w:cstheme="minorHAnsi"/>
          <w:b/>
          <w:color w:val="002060"/>
        </w:rPr>
      </w:pPr>
    </w:p>
    <w:tbl>
      <w:tblPr>
        <w:tblW w:w="9356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859E8" w:rsidRPr="00C637D8" w14:paraId="19549935" w14:textId="77777777" w:rsidTr="00316874">
        <w:trPr>
          <w:trHeight w:val="33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FF4F6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Box A: come è avvenuto il contatto con il mercato ceco?</w:t>
            </w:r>
          </w:p>
          <w:p w14:paraId="0DE584DF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  <w:p w14:paraId="39270A19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Fiera – indicare quale:</w:t>
            </w:r>
          </w:p>
          <w:p w14:paraId="29BB2591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Contatto diretto tramite commerciale aziendale</w:t>
            </w:r>
          </w:p>
          <w:p w14:paraId="0B9D0645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Richiesta di offerta da azienda ceca</w:t>
            </w:r>
          </w:p>
          <w:p w14:paraId="22062955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Altro – indicare:</w:t>
            </w:r>
          </w:p>
          <w:p w14:paraId="616C786B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</w:p>
        </w:tc>
      </w:tr>
      <w:tr w:rsidR="009859E8" w:rsidRPr="00C637D8" w14:paraId="3F5262E2" w14:textId="77777777" w:rsidTr="00316874">
        <w:trPr>
          <w:trHeight w:val="16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5527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Indicare aziende ceche con cui si è entrati in contatto e principali difficoltà riscontrate:</w:t>
            </w:r>
          </w:p>
          <w:p w14:paraId="057D9D47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  <w:p w14:paraId="3F0753AE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</w:p>
          <w:p w14:paraId="12F7966C" w14:textId="77777777" w:rsidR="009859E8" w:rsidRPr="00C637D8" w:rsidRDefault="009859E8" w:rsidP="00F71700">
            <w:pPr>
              <w:snapToGrid w:val="0"/>
              <w:ind w:right="414"/>
              <w:rPr>
                <w:rFonts w:cstheme="minorHAnsi"/>
                <w:b/>
                <w:color w:val="002060"/>
              </w:rPr>
            </w:pPr>
          </w:p>
        </w:tc>
      </w:tr>
      <w:tr w:rsidR="009859E8" w:rsidRPr="00C637D8" w14:paraId="12ACD89B" w14:textId="77777777" w:rsidTr="00316874">
        <w:trPr>
          <w:trHeight w:val="34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8540A" w14:textId="77777777" w:rsidR="009859E8" w:rsidRPr="00C637D8" w:rsidRDefault="009859E8" w:rsidP="00316874">
            <w:pPr>
              <w:ind w:left="567" w:right="414"/>
              <w:rPr>
                <w:rFonts w:cstheme="minorHAnsi"/>
                <w:b/>
                <w:color w:val="002060"/>
              </w:rPr>
            </w:pPr>
          </w:p>
        </w:tc>
      </w:tr>
      <w:tr w:rsidR="009859E8" w:rsidRPr="00C637D8" w14:paraId="20EEB9C9" w14:textId="77777777" w:rsidTr="00316874">
        <w:trPr>
          <w:trHeight w:val="34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6E2FC" w14:textId="15D2889F" w:rsidR="009859E8" w:rsidRPr="00C637D8" w:rsidRDefault="009859E8" w:rsidP="002F20C5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lastRenderedPageBreak/>
              <w:t>Box B: la collaborazione è attualmente attiva?</w:t>
            </w:r>
            <w:r w:rsidRPr="00C637D8">
              <w:rPr>
                <w:rFonts w:cstheme="minorHAnsi"/>
                <w:bCs/>
                <w:color w:val="002060"/>
              </w:rPr>
              <w:t xml:space="preserve">   </w:t>
            </w: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Si    </w:t>
            </w:r>
            <w:r w:rsidRPr="00C637D8">
              <w:rPr>
                <w:rFonts w:cstheme="minorHAnsi"/>
                <w:bCs/>
                <w:color w:val="002060"/>
              </w:rPr>
              <w:sym w:font="Wingdings" w:char="F071"/>
            </w:r>
            <w:r w:rsidRPr="00C637D8">
              <w:rPr>
                <w:rFonts w:cstheme="minorHAnsi"/>
                <w:bCs/>
                <w:color w:val="002060"/>
              </w:rPr>
              <w:t xml:space="preserve"> No</w:t>
            </w:r>
          </w:p>
        </w:tc>
      </w:tr>
      <w:tr w:rsidR="009859E8" w:rsidRPr="00C637D8" w14:paraId="227AA25F" w14:textId="77777777" w:rsidTr="00316874">
        <w:trPr>
          <w:trHeight w:val="244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0DD1A" w14:textId="666CEEB6" w:rsidR="009859E8" w:rsidRPr="00C637D8" w:rsidRDefault="009859E8" w:rsidP="00F71700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Indicare nome dell’azienda e i dettagli della collaborazione</w:t>
            </w:r>
            <w:r w:rsidRPr="00C637D8">
              <w:rPr>
                <w:rFonts w:cstheme="minorHAnsi"/>
                <w:color w:val="002060"/>
              </w:rPr>
              <w:t xml:space="preserve"> </w:t>
            </w:r>
            <w:r w:rsidRPr="00C637D8">
              <w:rPr>
                <w:rFonts w:cstheme="minorHAnsi"/>
                <w:bCs/>
                <w:color w:val="002060"/>
              </w:rPr>
              <w:t xml:space="preserve">(es: importatore con esclusiva, cliente finale, cliente occasionale, fornitore strategico, </w:t>
            </w:r>
            <w:proofErr w:type="spellStart"/>
            <w:r w:rsidRPr="00C637D8">
              <w:rPr>
                <w:rFonts w:cstheme="minorHAnsi"/>
                <w:bCs/>
                <w:color w:val="002060"/>
              </w:rPr>
              <w:t>ecc</w:t>
            </w:r>
            <w:proofErr w:type="spellEnd"/>
            <w:r w:rsidRPr="00C637D8">
              <w:rPr>
                <w:rFonts w:cstheme="minorHAnsi"/>
                <w:bCs/>
                <w:color w:val="002060"/>
              </w:rPr>
              <w:t>…). Se la collaborazione è terminata, indicare il motivo.</w:t>
            </w:r>
          </w:p>
          <w:p w14:paraId="2E3F2F06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1.</w:t>
            </w:r>
          </w:p>
          <w:p w14:paraId="48FBD2DE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2.</w:t>
            </w:r>
          </w:p>
          <w:p w14:paraId="3B861905" w14:textId="51A6C717" w:rsidR="009859E8" w:rsidRPr="00F71700" w:rsidRDefault="009859E8" w:rsidP="00F71700">
            <w:pPr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3.</w:t>
            </w:r>
          </w:p>
        </w:tc>
      </w:tr>
    </w:tbl>
    <w:p w14:paraId="6D55E0B5" w14:textId="77777777" w:rsidR="009859E8" w:rsidRPr="00C637D8" w:rsidRDefault="009859E8" w:rsidP="00F71700">
      <w:pPr>
        <w:ind w:right="414"/>
        <w:rPr>
          <w:rFonts w:cstheme="minorHAnsi"/>
          <w:b/>
          <w:color w:val="002060"/>
        </w:rPr>
      </w:pPr>
    </w:p>
    <w:p w14:paraId="129A83A1" w14:textId="77777777" w:rsidR="009859E8" w:rsidRPr="00C637D8" w:rsidRDefault="009859E8" w:rsidP="00316874">
      <w:pPr>
        <w:ind w:left="567" w:right="414"/>
        <w:rPr>
          <w:rFonts w:cstheme="minorHAnsi"/>
          <w:bCs/>
          <w:color w:val="002060"/>
        </w:rPr>
      </w:pPr>
      <w:r w:rsidRPr="00C637D8">
        <w:rPr>
          <w:rFonts w:cstheme="minorHAnsi"/>
          <w:b/>
          <w:color w:val="002060"/>
        </w:rPr>
        <w:t>Volete approcciare un’azienda in particolare?</w:t>
      </w:r>
      <w:r w:rsidRPr="00C637D8">
        <w:rPr>
          <w:rFonts w:cstheme="minorHAnsi"/>
          <w:color w:val="002060"/>
        </w:rPr>
        <w:t xml:space="preserve">    </w:t>
      </w: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Si      </w:t>
      </w: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No       </w:t>
      </w:r>
      <w:r w:rsidRPr="00C637D8">
        <w:rPr>
          <w:rFonts w:cstheme="minorHAnsi"/>
          <w:color w:val="002060"/>
        </w:rPr>
        <w:br/>
      </w:r>
      <w:r w:rsidRPr="00C637D8">
        <w:rPr>
          <w:rFonts w:cstheme="minorHAnsi"/>
          <w:bCs/>
          <w:color w:val="002060"/>
        </w:rPr>
        <w:t xml:space="preserve">Se </w:t>
      </w:r>
      <w:proofErr w:type="gramStart"/>
      <w:r w:rsidRPr="00C637D8">
        <w:rPr>
          <w:rFonts w:cstheme="minorHAnsi"/>
          <w:bCs/>
          <w:color w:val="002060"/>
        </w:rPr>
        <w:t>si</w:t>
      </w:r>
      <w:proofErr w:type="gramEnd"/>
      <w:r w:rsidRPr="00C637D8">
        <w:rPr>
          <w:rFonts w:cstheme="minorHAnsi"/>
          <w:bCs/>
          <w:color w:val="002060"/>
        </w:rPr>
        <w:t>, indicare nome azienda, sito web e persone di riferimento se conosciute</w:t>
      </w:r>
    </w:p>
    <w:p w14:paraId="2FDB91CD" w14:textId="77777777" w:rsidR="009859E8" w:rsidRPr="00C637D8" w:rsidRDefault="009859E8" w:rsidP="00F71700">
      <w:pPr>
        <w:ind w:right="414"/>
        <w:rPr>
          <w:rFonts w:cstheme="minorHAnsi"/>
          <w:b/>
          <w:color w:val="002060"/>
        </w:rPr>
      </w:pPr>
    </w:p>
    <w:p w14:paraId="1575253D" w14:textId="77777777" w:rsidR="009859E8" w:rsidRPr="00C637D8" w:rsidRDefault="009859E8" w:rsidP="00F71700">
      <w:pPr>
        <w:ind w:right="414" w:firstLine="567"/>
        <w:rPr>
          <w:rFonts w:cstheme="minorHAnsi"/>
          <w:color w:val="002060"/>
        </w:rPr>
      </w:pPr>
      <w:r w:rsidRPr="00C637D8">
        <w:rPr>
          <w:rFonts w:cstheme="minorHAnsi"/>
          <w:b/>
          <w:color w:val="002060"/>
        </w:rPr>
        <w:t>Ci sono aziende che NON volete approcciare?</w:t>
      </w:r>
      <w:r w:rsidRPr="00C637D8">
        <w:rPr>
          <w:rFonts w:cstheme="minorHAnsi"/>
          <w:color w:val="002060"/>
        </w:rPr>
        <w:t xml:space="preserve">   </w:t>
      </w: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Si    </w:t>
      </w: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No </w:t>
      </w:r>
    </w:p>
    <w:p w14:paraId="4A225EBD" w14:textId="77777777" w:rsidR="009859E8" w:rsidRPr="00C637D8" w:rsidRDefault="009859E8" w:rsidP="00316874">
      <w:pPr>
        <w:ind w:left="567" w:right="414"/>
        <w:rPr>
          <w:rFonts w:cstheme="minorHAnsi"/>
          <w:bCs/>
          <w:color w:val="002060"/>
        </w:rPr>
      </w:pPr>
      <w:r w:rsidRPr="00C637D8">
        <w:rPr>
          <w:rFonts w:cstheme="minorHAnsi"/>
          <w:bCs/>
          <w:color w:val="002060"/>
        </w:rPr>
        <w:t xml:space="preserve">Se </w:t>
      </w:r>
      <w:proofErr w:type="gramStart"/>
      <w:r w:rsidRPr="00C637D8">
        <w:rPr>
          <w:rFonts w:cstheme="minorHAnsi"/>
          <w:bCs/>
          <w:color w:val="002060"/>
        </w:rPr>
        <w:t>si</w:t>
      </w:r>
      <w:proofErr w:type="gramEnd"/>
      <w:r w:rsidRPr="00C637D8">
        <w:rPr>
          <w:rFonts w:cstheme="minorHAnsi"/>
          <w:bCs/>
          <w:color w:val="002060"/>
        </w:rPr>
        <w:t>, indicare nome azienda e sito web</w:t>
      </w:r>
    </w:p>
    <w:p w14:paraId="60E16A99" w14:textId="36AF5F1F" w:rsidR="009859E8" w:rsidRPr="00C637D8" w:rsidRDefault="009859E8" w:rsidP="00F71700">
      <w:pPr>
        <w:ind w:right="414"/>
        <w:rPr>
          <w:rFonts w:cstheme="minorHAnsi"/>
          <w:b/>
          <w:color w:val="002060"/>
        </w:rPr>
      </w:pPr>
    </w:p>
    <w:p w14:paraId="5C12014E" w14:textId="7AA5C1E4" w:rsidR="009859E8" w:rsidRPr="00F71700" w:rsidRDefault="009859E8" w:rsidP="00F71700">
      <w:pPr>
        <w:numPr>
          <w:ilvl w:val="0"/>
          <w:numId w:val="3"/>
        </w:numPr>
        <w:suppressAutoHyphens/>
        <w:spacing w:after="0" w:line="240" w:lineRule="auto"/>
        <w:ind w:left="567" w:right="414"/>
        <w:rPr>
          <w:rFonts w:cstheme="minorHAnsi"/>
          <w:b/>
          <w:color w:val="002060"/>
          <w:lang w:val="en-GB"/>
        </w:rPr>
      </w:pPr>
      <w:r w:rsidRPr="00C637D8">
        <w:rPr>
          <w:rFonts w:cstheme="minorHAnsi"/>
          <w:b/>
          <w:color w:val="002060"/>
          <w:lang w:val="en-GB"/>
        </w:rPr>
        <w:t>RICERCA PARTNER</w:t>
      </w:r>
    </w:p>
    <w:p w14:paraId="6EBAB417" w14:textId="2929317F" w:rsidR="009859E8" w:rsidRPr="00F71700" w:rsidRDefault="009859E8" w:rsidP="00F71700">
      <w:pPr>
        <w:ind w:right="414" w:firstLine="567"/>
        <w:rPr>
          <w:rFonts w:cstheme="minorHAnsi"/>
          <w:b/>
          <w:bCs/>
          <w:color w:val="002060"/>
        </w:rPr>
      </w:pPr>
      <w:r w:rsidRPr="00C637D8">
        <w:rPr>
          <w:rFonts w:cstheme="minorHAnsi"/>
          <w:b/>
          <w:bCs/>
          <w:color w:val="002060"/>
        </w:rPr>
        <w:t>Tipologia di partner ricercato nel mercato ceco:</w:t>
      </w:r>
    </w:p>
    <w:p w14:paraId="728634A9" w14:textId="3460D110" w:rsidR="009859E8" w:rsidRPr="00C637D8" w:rsidRDefault="009859E8" w:rsidP="00F71700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Distributore / Rivenditore</w:t>
      </w:r>
    </w:p>
    <w:p w14:paraId="219F1F3F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Cliente diretto non distributore - specificare sotto la tipologia:</w:t>
      </w:r>
    </w:p>
    <w:p w14:paraId="707E846F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ab/>
        <w:t xml:space="preserve">◦ Azienda manifatturiera </w:t>
      </w:r>
    </w:p>
    <w:p w14:paraId="40AB7A47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GDO / GDS</w:t>
      </w:r>
    </w:p>
    <w:p w14:paraId="0D7EDBA0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Media o piccola catena di negozi al dettaglio</w:t>
      </w:r>
    </w:p>
    <w:p w14:paraId="56BC36D5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Singoli negozi specializzati</w:t>
      </w:r>
    </w:p>
    <w:p w14:paraId="0D905B94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Contractor</w:t>
      </w:r>
    </w:p>
    <w:p w14:paraId="7615FA34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Professionisti</w:t>
      </w:r>
    </w:p>
    <w:p w14:paraId="442C9AFF" w14:textId="77777777" w:rsidR="009859E8" w:rsidRPr="00C637D8" w:rsidRDefault="009859E8" w:rsidP="00316874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Fornitore</w:t>
      </w:r>
    </w:p>
    <w:p w14:paraId="5A896755" w14:textId="34CADD9E" w:rsidR="00F71700" w:rsidRPr="00C637D8" w:rsidRDefault="009859E8" w:rsidP="002F20C5">
      <w:pPr>
        <w:ind w:left="567" w:right="414" w:firstLine="487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t>◦ Servizi / Altro – specificare_________________</w:t>
      </w:r>
    </w:p>
    <w:p w14:paraId="327CB16F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Cessione di licenza                                                  </w:t>
      </w:r>
    </w:p>
    <w:p w14:paraId="74AFB8E7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Franchising</w:t>
      </w:r>
    </w:p>
    <w:p w14:paraId="14555DFF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Joint venture      </w:t>
      </w:r>
    </w:p>
    <w:p w14:paraId="2A03BEA7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  <w:r w:rsidRPr="00C637D8">
        <w:rPr>
          <w:rFonts w:cstheme="minorHAnsi"/>
          <w:color w:val="002060"/>
        </w:rPr>
        <w:sym w:font="Wingdings" w:char="F071"/>
      </w:r>
      <w:r w:rsidRPr="00C637D8">
        <w:rPr>
          <w:rFonts w:cstheme="minorHAnsi"/>
          <w:color w:val="002060"/>
        </w:rPr>
        <w:t xml:space="preserve"> Altro (specificare) ____________________    </w:t>
      </w:r>
      <w:r w:rsidRPr="00C637D8">
        <w:rPr>
          <w:rFonts w:cstheme="minorHAnsi"/>
          <w:color w:val="002060"/>
        </w:rPr>
        <w:tab/>
      </w:r>
      <w:r w:rsidRPr="00C637D8">
        <w:rPr>
          <w:rFonts w:cstheme="minorHAnsi"/>
          <w:color w:val="002060"/>
        </w:rPr>
        <w:tab/>
        <w:t xml:space="preserve"> </w:t>
      </w:r>
    </w:p>
    <w:p w14:paraId="6CB5DD4A" w14:textId="77777777" w:rsidR="009859E8" w:rsidRDefault="009859E8" w:rsidP="00316874">
      <w:pPr>
        <w:ind w:left="567" w:right="414"/>
        <w:rPr>
          <w:rFonts w:cstheme="minorHAnsi"/>
          <w:color w:val="002060"/>
        </w:rPr>
      </w:pPr>
    </w:p>
    <w:p w14:paraId="7FCCBAB5" w14:textId="77777777" w:rsidR="002F20C5" w:rsidRPr="00C637D8" w:rsidRDefault="002F20C5" w:rsidP="00316874">
      <w:pPr>
        <w:ind w:left="567" w:right="414"/>
        <w:rPr>
          <w:rFonts w:cstheme="minorHAnsi"/>
          <w:color w:val="002060"/>
        </w:rPr>
      </w:pPr>
    </w:p>
    <w:p w14:paraId="17F74ACF" w14:textId="77777777" w:rsidR="009859E8" w:rsidRPr="00C637D8" w:rsidRDefault="009859E8" w:rsidP="00316874">
      <w:pPr>
        <w:ind w:left="567" w:right="414"/>
        <w:jc w:val="both"/>
        <w:rPr>
          <w:rFonts w:cstheme="minorHAnsi"/>
          <w:color w:val="002060"/>
        </w:rPr>
      </w:pPr>
      <w:r w:rsidRPr="00C637D8">
        <w:rPr>
          <w:rFonts w:cstheme="minorHAnsi"/>
          <w:b/>
          <w:bCs/>
          <w:color w:val="002060"/>
        </w:rPr>
        <w:lastRenderedPageBreak/>
        <w:t>PRECISAZIONE SULLA FIGURA DELL’AGENTE DI COMMERCIO</w:t>
      </w:r>
      <w:r w:rsidRPr="00C637D8">
        <w:rPr>
          <w:rFonts w:cstheme="minorHAnsi"/>
          <w:color w:val="002060"/>
        </w:rPr>
        <w:t>: segnaliamo che in Repubblica Ceca, come in altri paesi dell’ex blocco socialista, la figura dell’agente non si è sviluppata e non è presente come invece in Italia o in Germania. Tale ruolo è svolto, per molti settori, da distributori/rivenditori che lavorano nel mercato in esclusiva, con propria squadra interna di rappresentanti commerciali e addetti vendita.</w:t>
      </w:r>
    </w:p>
    <w:p w14:paraId="04FDA279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</w:p>
    <w:tbl>
      <w:tblPr>
        <w:tblW w:w="949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859E8" w:rsidRPr="00C637D8" w14:paraId="31DC6183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EA313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Breve descrizione del partner ideale:</w:t>
            </w:r>
          </w:p>
          <w:p w14:paraId="10D2BC57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</w:p>
          <w:p w14:paraId="7F8FFE10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</w:p>
          <w:p w14:paraId="5212AF50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</w:p>
        </w:tc>
      </w:tr>
      <w:tr w:rsidR="009859E8" w:rsidRPr="00C637D8" w14:paraId="47BDA81A" w14:textId="77777777" w:rsidTr="00316874">
        <w:trPr>
          <w:trHeight w:val="117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A312" w14:textId="77777777" w:rsidR="009859E8" w:rsidRPr="00C637D8" w:rsidRDefault="009859E8" w:rsidP="00316874">
            <w:pPr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Indicare eventuali dettagli: volumi minimi, indicatori utili, presenza di altre marche distribuite, ecc.</w:t>
            </w:r>
          </w:p>
          <w:p w14:paraId="7D9DEA7D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2E39AE7A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  <w:p w14:paraId="75E75BE7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color w:val="002060"/>
              </w:rPr>
            </w:pPr>
          </w:p>
        </w:tc>
      </w:tr>
      <w:tr w:rsidR="009859E8" w:rsidRPr="00C637D8" w14:paraId="2A667BF9" w14:textId="77777777" w:rsidTr="00316874">
        <w:trPr>
          <w:trHeight w:val="125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B899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  <w:r w:rsidRPr="00C637D8">
              <w:rPr>
                <w:rFonts w:cstheme="minorHAnsi"/>
                <w:bCs/>
                <w:color w:val="002060"/>
              </w:rPr>
              <w:t>Indicare, se presenti, siti web di Vs. partner ideali di altri paesi (Germania, Polonia, Slovacchia…) che potrebbero aiutarci a comprendere il target su cui lavorare:</w:t>
            </w:r>
          </w:p>
          <w:p w14:paraId="1B44A68B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Cs/>
                <w:color w:val="002060"/>
              </w:rPr>
            </w:pPr>
          </w:p>
          <w:p w14:paraId="621DC048" w14:textId="77777777" w:rsidR="009859E8" w:rsidRPr="00C637D8" w:rsidRDefault="009859E8" w:rsidP="00F71700">
            <w:pPr>
              <w:snapToGrid w:val="0"/>
              <w:ind w:right="414"/>
              <w:rPr>
                <w:rFonts w:cstheme="minorHAnsi"/>
                <w:bCs/>
                <w:color w:val="002060"/>
              </w:rPr>
            </w:pPr>
          </w:p>
        </w:tc>
      </w:tr>
    </w:tbl>
    <w:p w14:paraId="38AED5ED" w14:textId="77777777" w:rsidR="009859E8" w:rsidRPr="00C637D8" w:rsidRDefault="009859E8" w:rsidP="00316874">
      <w:pPr>
        <w:ind w:left="567" w:right="414"/>
        <w:rPr>
          <w:rFonts w:cstheme="minorHAnsi"/>
          <w:color w:val="002060"/>
        </w:rPr>
      </w:pPr>
    </w:p>
    <w:p w14:paraId="2651B01A" w14:textId="77777777" w:rsidR="009859E8" w:rsidRPr="00C637D8" w:rsidRDefault="009859E8" w:rsidP="00316874">
      <w:pPr>
        <w:numPr>
          <w:ilvl w:val="0"/>
          <w:numId w:val="3"/>
        </w:numPr>
        <w:suppressAutoHyphens/>
        <w:spacing w:after="0" w:line="240" w:lineRule="auto"/>
        <w:ind w:left="567" w:right="414"/>
        <w:rPr>
          <w:rFonts w:cstheme="minorHAnsi"/>
          <w:b/>
          <w:color w:val="002060"/>
        </w:rPr>
      </w:pPr>
      <w:r w:rsidRPr="00C637D8">
        <w:rPr>
          <w:rFonts w:cstheme="minorHAnsi"/>
          <w:b/>
          <w:color w:val="002060"/>
        </w:rPr>
        <w:t>PERSONA DI RIFERIMENTO PER IL MERCATO CECO</w:t>
      </w:r>
      <w:r w:rsidRPr="00C637D8">
        <w:rPr>
          <w:rFonts w:cstheme="minorHAnsi"/>
          <w:b/>
          <w:color w:val="002060"/>
        </w:rPr>
        <w:br/>
      </w:r>
    </w:p>
    <w:tbl>
      <w:tblPr>
        <w:tblW w:w="949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859E8" w:rsidRPr="00C637D8" w14:paraId="05BB6E25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C0F6" w14:textId="207A60B2" w:rsidR="009859E8" w:rsidRPr="00C637D8" w:rsidRDefault="009859E8" w:rsidP="00F71700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 xml:space="preserve">NOME E COGNOME </w:t>
            </w:r>
          </w:p>
        </w:tc>
      </w:tr>
      <w:tr w:rsidR="009859E8" w:rsidRPr="00C637D8" w14:paraId="15950F1B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39B8" w14:textId="77C71A1D" w:rsidR="009859E8" w:rsidRPr="00C637D8" w:rsidRDefault="009859E8" w:rsidP="00F71700">
            <w:pPr>
              <w:snapToGrid w:val="0"/>
              <w:ind w:left="567" w:right="414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POSIZIONE ALL’INTERNO DELL’AZIENDA</w:t>
            </w:r>
          </w:p>
        </w:tc>
      </w:tr>
      <w:tr w:rsidR="009859E8" w:rsidRPr="00C637D8" w14:paraId="4827E62A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15B1" w14:textId="26183FB4" w:rsidR="009859E8" w:rsidRPr="00C637D8" w:rsidRDefault="009859E8" w:rsidP="00F71700">
            <w:pPr>
              <w:snapToGrid w:val="0"/>
              <w:ind w:left="567" w:right="37"/>
              <w:rPr>
                <w:rFonts w:cstheme="minorHAnsi"/>
                <w:b/>
                <w:color w:val="002060"/>
              </w:rPr>
            </w:pPr>
            <w:r w:rsidRPr="00C637D8">
              <w:rPr>
                <w:rFonts w:cstheme="minorHAnsi"/>
                <w:b/>
                <w:color w:val="002060"/>
              </w:rPr>
              <w:t>CELL.</w:t>
            </w:r>
          </w:p>
        </w:tc>
      </w:tr>
      <w:tr w:rsidR="009859E8" w:rsidRPr="00C637D8" w14:paraId="7D34984E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1D81" w14:textId="28B1FAB8" w:rsidR="009859E8" w:rsidRPr="00C637D8" w:rsidRDefault="009859E8" w:rsidP="00F71700">
            <w:pPr>
              <w:snapToGrid w:val="0"/>
              <w:ind w:left="567" w:right="414"/>
              <w:rPr>
                <w:rFonts w:cstheme="minorHAnsi"/>
                <w:b/>
                <w:caps/>
                <w:color w:val="002060"/>
              </w:rPr>
            </w:pPr>
            <w:r w:rsidRPr="00C637D8">
              <w:rPr>
                <w:rFonts w:cstheme="minorHAnsi"/>
                <w:b/>
                <w:caps/>
                <w:color w:val="002060"/>
              </w:rPr>
              <w:t>E-MAIL diretta</w:t>
            </w:r>
          </w:p>
        </w:tc>
      </w:tr>
      <w:tr w:rsidR="009859E8" w:rsidRPr="00C637D8" w14:paraId="25E568A1" w14:textId="77777777" w:rsidTr="00316874">
        <w:trPr>
          <w:trHeight w:val="5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DC40" w14:textId="77777777" w:rsidR="009859E8" w:rsidRPr="00C637D8" w:rsidRDefault="009859E8" w:rsidP="00316874">
            <w:pPr>
              <w:snapToGrid w:val="0"/>
              <w:ind w:left="567" w:right="414"/>
              <w:rPr>
                <w:rFonts w:cstheme="minorHAnsi"/>
                <w:b/>
                <w:caps/>
                <w:color w:val="002060"/>
              </w:rPr>
            </w:pPr>
            <w:r w:rsidRPr="00C637D8">
              <w:rPr>
                <w:rFonts w:cstheme="minorHAnsi"/>
                <w:b/>
                <w:caps/>
                <w:color w:val="002060"/>
              </w:rPr>
              <w:t>LINGUE ATTIVAMENTE CONOSCIUTE</w:t>
            </w:r>
          </w:p>
        </w:tc>
      </w:tr>
    </w:tbl>
    <w:p w14:paraId="019F68F0" w14:textId="77777777" w:rsidR="001638ED" w:rsidRPr="00C637D8" w:rsidRDefault="001638ED" w:rsidP="00F71700">
      <w:pPr>
        <w:spacing w:after="300" w:line="240" w:lineRule="auto"/>
        <w:ind w:right="414"/>
        <w:rPr>
          <w:rFonts w:cstheme="minorHAnsi"/>
          <w:lang w:val="en-GB"/>
        </w:rPr>
      </w:pPr>
    </w:p>
    <w:sectPr w:rsidR="001638ED" w:rsidRPr="00C637D8" w:rsidSect="004D60F1">
      <w:footerReference w:type="default" r:id="rId11"/>
      <w:pgSz w:w="11906" w:h="16838"/>
      <w:pgMar w:top="720" w:right="707" w:bottom="720" w:left="72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815B" w14:textId="77777777" w:rsidR="00397B0A" w:rsidRDefault="00397B0A" w:rsidP="004D60F1">
      <w:pPr>
        <w:spacing w:after="0" w:line="240" w:lineRule="auto"/>
      </w:pPr>
      <w:r>
        <w:separator/>
      </w:r>
    </w:p>
  </w:endnote>
  <w:endnote w:type="continuationSeparator" w:id="0">
    <w:p w14:paraId="16B11781" w14:textId="77777777" w:rsidR="00397B0A" w:rsidRDefault="00397B0A" w:rsidP="004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0422" w14:textId="22991E8D" w:rsidR="004D60F1" w:rsidRDefault="004D60F1" w:rsidP="004D60F1">
    <w:pPr>
      <w:pStyle w:val="Pidipagina"/>
      <w:ind w:left="284"/>
    </w:pPr>
    <w:r>
      <w:rPr>
        <w:rFonts w:cstheme="minorHAnsi"/>
        <w:b/>
        <w:noProof/>
        <w:color w:val="002060"/>
        <w:lang w:val="en-GB"/>
      </w:rPr>
      <w:drawing>
        <wp:inline distT="0" distB="0" distL="0" distR="0" wp14:anchorId="2A3F5D48" wp14:editId="1B955F34">
          <wp:extent cx="6088380" cy="999914"/>
          <wp:effectExtent l="0" t="0" r="0" b="0"/>
          <wp:docPr id="7" name="Immagine 7" descr="Immagine che contiene testo, screenshot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reenshot, clipar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250" cy="101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1E071" w14:textId="77777777" w:rsidR="004D60F1" w:rsidRDefault="004D60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E33E" w14:textId="77777777" w:rsidR="00397B0A" w:rsidRDefault="00397B0A" w:rsidP="004D60F1">
      <w:pPr>
        <w:spacing w:after="0" w:line="240" w:lineRule="auto"/>
      </w:pPr>
      <w:r>
        <w:separator/>
      </w:r>
    </w:p>
  </w:footnote>
  <w:footnote w:type="continuationSeparator" w:id="0">
    <w:p w14:paraId="62F854BD" w14:textId="77777777" w:rsidR="00397B0A" w:rsidRDefault="00397B0A" w:rsidP="004D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CC0000"/>
      </w:rPr>
    </w:lvl>
  </w:abstractNum>
  <w:abstractNum w:abstractNumId="1" w15:restartNumberingAfterBreak="0">
    <w:nsid w:val="02CB4BA9"/>
    <w:multiLevelType w:val="hybridMultilevel"/>
    <w:tmpl w:val="CC9C30D4"/>
    <w:lvl w:ilvl="0" w:tplc="5A6C4C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E4D"/>
    <w:multiLevelType w:val="hybridMultilevel"/>
    <w:tmpl w:val="99EEA3E4"/>
    <w:lvl w:ilvl="0" w:tplc="47749C10">
      <w:start w:val="1"/>
      <w:numFmt w:val="lowerLetter"/>
      <w:lvlText w:val="%1."/>
      <w:lvlJc w:val="left"/>
      <w:pPr>
        <w:ind w:left="1407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953F4A"/>
    <w:multiLevelType w:val="hybridMultilevel"/>
    <w:tmpl w:val="62E09BF6"/>
    <w:lvl w:ilvl="0" w:tplc="B9849166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CC000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34034449">
    <w:abstractNumId w:val="2"/>
  </w:num>
  <w:num w:numId="2" w16cid:durableId="932325061">
    <w:abstractNumId w:val="1"/>
  </w:num>
  <w:num w:numId="3" w16cid:durableId="279074679">
    <w:abstractNumId w:val="0"/>
  </w:num>
  <w:num w:numId="4" w16cid:durableId="77163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ED"/>
    <w:rsid w:val="00073D39"/>
    <w:rsid w:val="000A6330"/>
    <w:rsid w:val="000D0ACE"/>
    <w:rsid w:val="001638ED"/>
    <w:rsid w:val="002F20C5"/>
    <w:rsid w:val="00316874"/>
    <w:rsid w:val="00397B0A"/>
    <w:rsid w:val="00431320"/>
    <w:rsid w:val="004D60F1"/>
    <w:rsid w:val="00696CB6"/>
    <w:rsid w:val="008D5374"/>
    <w:rsid w:val="009859E8"/>
    <w:rsid w:val="00B252FB"/>
    <w:rsid w:val="00B826DF"/>
    <w:rsid w:val="00C57129"/>
    <w:rsid w:val="00C637D8"/>
    <w:rsid w:val="00CB2FF0"/>
    <w:rsid w:val="00E6728C"/>
    <w:rsid w:val="00F30BB8"/>
    <w:rsid w:val="00F71700"/>
    <w:rsid w:val="00FF215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1FEF4"/>
  <w15:chartTrackingRefBased/>
  <w15:docId w15:val="{7C710742-B37F-4002-9F64-B4A348F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638ED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38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sottotitolo">
    <w:name w:val="content-sottotitolo"/>
    <w:basedOn w:val="Normale"/>
    <w:rsid w:val="00F3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F1"/>
  </w:style>
  <w:style w:type="paragraph" w:styleId="Pidipagina">
    <w:name w:val="footer"/>
    <w:basedOn w:val="Normale"/>
    <w:link w:val="PidipaginaCarattere"/>
    <w:uiPriority w:val="99"/>
    <w:unhideWhenUsed/>
    <w:rsid w:val="004D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C88EF9DF3A44B624D09D53FCB81D" ma:contentTypeVersion="16" ma:contentTypeDescription="Create a new document." ma:contentTypeScope="" ma:versionID="f3f1d2ab840f348d3b2382dc6f51ee69">
  <xsd:schema xmlns:xsd="http://www.w3.org/2001/XMLSchema" xmlns:xs="http://www.w3.org/2001/XMLSchema" xmlns:p="http://schemas.microsoft.com/office/2006/metadata/properties" xmlns:ns2="30fa640d-5b60-407d-a616-cb2f8bc43987" xmlns:ns3="1de161a8-60c6-4753-b4c3-577af5d1c9bb" targetNamespace="http://schemas.microsoft.com/office/2006/metadata/properties" ma:root="true" ma:fieldsID="5ad00a80f3a306552150b91fb39789d6" ns2:_="" ns3:_="">
    <xsd:import namespace="30fa640d-5b60-407d-a616-cb2f8bc43987"/>
    <xsd:import namespace="1de161a8-60c6-4753-b4c3-577af5d1c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640d-5b60-407d-a616-cb2f8bc4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161a8-60c6-4753-b4c3-577af5d1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fcaf0-d102-4ca0-85fa-d3af29dc9d92}" ma:internalName="TaxCatchAll" ma:showField="CatchAllData" ma:web="1de161a8-60c6-4753-b4c3-577af5d1c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161a8-60c6-4753-b4c3-577af5d1c9bb" xsi:nil="true"/>
    <lcf76f155ced4ddcb4097134ff3c332f xmlns="30fa640d-5b60-407d-a616-cb2f8bc439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1669DE-A86C-479F-B6A0-E71CB92AF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a640d-5b60-407d-a616-cb2f8bc43987"/>
    <ds:schemaRef ds:uri="1de161a8-60c6-4753-b4c3-577af5d1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2014-1164-4C5D-AA29-BF8658D3D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364E2-23EC-44B9-8A1B-86F9EEC6A9FF}">
  <ds:schemaRefs>
    <ds:schemaRef ds:uri="http://schemas.microsoft.com/office/2006/metadata/properties"/>
    <ds:schemaRef ds:uri="http://schemas.microsoft.com/office/infopath/2007/PartnerControls"/>
    <ds:schemaRef ds:uri="1de161a8-60c6-4753-b4c3-577af5d1c9bb"/>
    <ds:schemaRef ds:uri="30fa640d-5b60-407d-a616-cb2f8bc439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Demichelis</dc:creator>
  <cp:keywords/>
  <dc:description/>
  <cp:lastModifiedBy>Elena Querena</cp:lastModifiedBy>
  <cp:revision>10</cp:revision>
  <dcterms:created xsi:type="dcterms:W3CDTF">2023-02-28T11:59:00Z</dcterms:created>
  <dcterms:modified xsi:type="dcterms:W3CDTF">2023-03-06T14:44:00Z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0x0101003CACC88EF9DF3A44B624D09D53FCB81D</vt:lpwstr>
  </property>
  <property fmtid="{D5CDD505-2E9C-101B-9397-08002B2CF9AE}" pid="3" name="MediaServiceImageTags">
    <vt:lpwstr/>
  </property>
</Properties>
</file>