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D656" w14:textId="77777777" w:rsidR="00304ABB" w:rsidRDefault="00304ABB" w:rsidP="00E37EDF">
      <w:pPr>
        <w:ind w:right="709"/>
        <w:jc w:val="center"/>
        <w:rPr>
          <w:rFonts w:ascii="Arial" w:hAnsi="Arial" w:cs="Arial"/>
          <w:b/>
          <w:bCs/>
          <w:color w:val="349BAB"/>
          <w:sz w:val="28"/>
          <w:szCs w:val="28"/>
        </w:rPr>
      </w:pPr>
      <w:r w:rsidRPr="00304ABB">
        <w:rPr>
          <w:rFonts w:ascii="Arial" w:hAnsi="Arial" w:cs="Arial"/>
          <w:b/>
          <w:bCs/>
          <w:color w:val="349BAB"/>
          <w:sz w:val="28"/>
          <w:szCs w:val="28"/>
        </w:rPr>
        <w:t>LA LOGISTICA PIEMONTESE SUI MERCATI INTERNAZIONALI</w:t>
      </w:r>
      <w:r>
        <w:rPr>
          <w:rFonts w:ascii="Arial" w:hAnsi="Arial" w:cs="Arial"/>
          <w:b/>
          <w:bCs/>
          <w:color w:val="349BAB"/>
          <w:sz w:val="28"/>
          <w:szCs w:val="28"/>
        </w:rPr>
        <w:t>:</w:t>
      </w:r>
    </w:p>
    <w:p w14:paraId="1820C0C6" w14:textId="209FA104" w:rsidR="00304ABB" w:rsidRDefault="00304ABB" w:rsidP="00E37EDF">
      <w:pPr>
        <w:ind w:right="709"/>
        <w:jc w:val="center"/>
        <w:rPr>
          <w:rFonts w:ascii="Arial" w:hAnsi="Arial" w:cs="Arial"/>
          <w:b/>
          <w:bCs/>
          <w:color w:val="349BAB"/>
          <w:sz w:val="28"/>
          <w:szCs w:val="28"/>
        </w:rPr>
      </w:pPr>
      <w:r>
        <w:rPr>
          <w:rFonts w:ascii="Arial" w:hAnsi="Arial" w:cs="Arial"/>
          <w:b/>
          <w:bCs/>
          <w:color w:val="349BAB"/>
          <w:sz w:val="28"/>
          <w:szCs w:val="28"/>
        </w:rPr>
        <w:t>H</w:t>
      </w:r>
      <w:r w:rsidRPr="00304ABB">
        <w:rPr>
          <w:rFonts w:ascii="Arial" w:hAnsi="Arial" w:cs="Arial"/>
          <w:b/>
          <w:bCs/>
          <w:color w:val="349BAB"/>
          <w:sz w:val="28"/>
          <w:szCs w:val="28"/>
        </w:rPr>
        <w:t>ELP DESK DI PRIMO ORIENTAMENTO</w:t>
      </w:r>
    </w:p>
    <w:p w14:paraId="785D963D" w14:textId="77777777" w:rsidR="00102C5C" w:rsidRDefault="00304ABB" w:rsidP="00E37EDF">
      <w:pPr>
        <w:ind w:right="709"/>
        <w:jc w:val="center"/>
      </w:pPr>
      <w:r w:rsidRPr="00102C5C">
        <w:rPr>
          <w:rFonts w:ascii="Arial" w:hAnsi="Arial" w:cs="Arial"/>
          <w:b/>
          <w:bCs/>
          <w:i/>
          <w:iCs/>
          <w:color w:val="349BAB"/>
          <w:sz w:val="22"/>
          <w:szCs w:val="22"/>
        </w:rPr>
        <w:t>Richiesta di assistenza da inviare via mail all’indirizzo</w:t>
      </w:r>
    </w:p>
    <w:p w14:paraId="08828487" w14:textId="21341AFF" w:rsidR="00A543F2" w:rsidRPr="00304ABB" w:rsidRDefault="004525A9" w:rsidP="00E37EDF">
      <w:pPr>
        <w:ind w:right="709"/>
        <w:jc w:val="center"/>
        <w:rPr>
          <w:rFonts w:ascii="Arial" w:hAnsi="Arial" w:cs="Arial"/>
          <w:u w:val="single"/>
        </w:rPr>
      </w:pPr>
      <w:hyperlink r:id="rId10" w:history="1">
        <w:r w:rsidR="00EA1AD0" w:rsidRPr="000657AE">
          <w:rPr>
            <w:rStyle w:val="Collegamentoipertestuale"/>
            <w:rFonts w:ascii="Arial" w:hAnsi="Arial" w:cs="Arial"/>
            <w:b/>
            <w:bCs/>
          </w:rPr>
          <w:t>logistics.esp@centroestero.org</w:t>
        </w:r>
      </w:hyperlink>
    </w:p>
    <w:p w14:paraId="52E20E6B" w14:textId="77777777" w:rsidR="00304ABB" w:rsidRDefault="00304ABB" w:rsidP="00A543F2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0E66D1A" w14:textId="24619499" w:rsidR="003100B5" w:rsidRDefault="00304ABB" w:rsidP="00E84917">
      <w:pPr>
        <w:pStyle w:val="Corpotesto"/>
        <w:tabs>
          <w:tab w:val="left" w:pos="9639"/>
          <w:tab w:val="left" w:pos="9781"/>
        </w:tabs>
        <w:spacing w:before="1" w:line="463" w:lineRule="auto"/>
        <w:ind w:right="851"/>
      </w:pPr>
      <w:r>
        <w:t>Il</w:t>
      </w:r>
      <w:r>
        <w:rPr>
          <w:spacing w:val="-16"/>
        </w:rPr>
        <w:t xml:space="preserve"> </w:t>
      </w:r>
      <w:r>
        <w:t xml:space="preserve">sottoscritto </w:t>
      </w:r>
      <w:r w:rsidR="00E37EDF">
        <w:t>_______________________</w:t>
      </w:r>
      <w:r w:rsidR="00EA1AD0">
        <w:t>_</w:t>
      </w:r>
      <w:r w:rsidR="00E37EDF">
        <w:t>___________________________________________________________</w:t>
      </w:r>
      <w:r w:rsidR="00E84917">
        <w:t>_</w:t>
      </w:r>
    </w:p>
    <w:p w14:paraId="4F3D5AB2" w14:textId="123F7B38" w:rsidR="00304ABB" w:rsidRDefault="00304ABB" w:rsidP="00E37EDF">
      <w:pPr>
        <w:pStyle w:val="Corpotesto"/>
        <w:spacing w:before="1" w:line="463" w:lineRule="auto"/>
        <w:ind w:right="851"/>
      </w:pPr>
      <w:r>
        <w:t xml:space="preserve">In qualità di </w:t>
      </w:r>
      <w:r w:rsidR="00E37EDF">
        <w:t>__________________</w:t>
      </w:r>
      <w:r w:rsidR="00EA1AD0">
        <w:t>__</w:t>
      </w:r>
      <w:r w:rsidR="00E37EDF">
        <w:t>___________</w:t>
      </w:r>
      <w:r w:rsidR="00EA6A2C">
        <w:t xml:space="preserve">_ </w:t>
      </w:r>
      <w:r>
        <w:rPr>
          <w:spacing w:val="-2"/>
        </w:rPr>
        <w:t>dell’impresa</w:t>
      </w:r>
      <w:r w:rsidR="00E37EDF">
        <w:rPr>
          <w:spacing w:val="-2"/>
        </w:rPr>
        <w:t xml:space="preserve"> _________________________________________</w:t>
      </w:r>
    </w:p>
    <w:p w14:paraId="032F727F" w14:textId="387FD4A2" w:rsidR="00304ABB" w:rsidRPr="005310E2" w:rsidRDefault="00304ABB" w:rsidP="005310E2">
      <w:pPr>
        <w:pStyle w:val="Corpotesto"/>
        <w:tabs>
          <w:tab w:val="left" w:pos="1920"/>
          <w:tab w:val="left" w:pos="3691"/>
          <w:tab w:val="left" w:pos="4609"/>
          <w:tab w:val="left" w:pos="8241"/>
        </w:tabs>
        <w:ind w:right="709"/>
      </w:pPr>
      <w:r>
        <w:rPr>
          <w:spacing w:val="-4"/>
        </w:rPr>
        <w:t>Tel.</w:t>
      </w:r>
      <w:r w:rsidR="00EA1AD0">
        <w:rPr>
          <w:spacing w:val="-4"/>
        </w:rPr>
        <w:t xml:space="preserve"> </w:t>
      </w:r>
      <w:r w:rsidR="00E84917">
        <w:rPr>
          <w:spacing w:val="-4"/>
        </w:rPr>
        <w:t>_______________________________</w:t>
      </w:r>
      <w:r w:rsidR="00EA6A2C">
        <w:rPr>
          <w:spacing w:val="-4"/>
        </w:rPr>
        <w:t>_</w:t>
      </w:r>
      <w:r w:rsidR="00EA1AD0">
        <w:rPr>
          <w:spacing w:val="-4"/>
        </w:rPr>
        <w:t xml:space="preserve"> </w:t>
      </w:r>
      <w:r>
        <w:rPr>
          <w:spacing w:val="-2"/>
        </w:rPr>
        <w:t>email</w:t>
      </w:r>
      <w:r w:rsidR="00EA1AD0">
        <w:rPr>
          <w:spacing w:val="-2"/>
        </w:rPr>
        <w:t xml:space="preserve"> </w:t>
      </w:r>
      <w:r w:rsidR="00E84917">
        <w:rPr>
          <w:spacing w:val="-2"/>
        </w:rPr>
        <w:t>__________________________________________________________</w:t>
      </w:r>
      <w:r w:rsidR="00EA6A2C">
        <w:br/>
      </w:r>
      <w:r w:rsidR="00EA6A2C">
        <w:br/>
      </w:r>
      <w:r>
        <w:rPr>
          <w:spacing w:val="-2"/>
        </w:rPr>
        <w:t>Attività:</w:t>
      </w:r>
      <w:r w:rsidR="00EA1AD0">
        <w:rPr>
          <w:spacing w:val="-2"/>
        </w:rPr>
        <w:t xml:space="preserve"> </w:t>
      </w:r>
      <w:r w:rsidR="005310E2">
        <w:rPr>
          <w:spacing w:val="-2"/>
        </w:rPr>
        <w:t>___________________________________________________________________________________________</w:t>
      </w:r>
      <w:r w:rsidR="00EA6A2C" w:rsidRPr="005310E2">
        <w:rPr>
          <w:spacing w:val="-2"/>
        </w:rPr>
        <w:tab/>
      </w:r>
    </w:p>
    <w:p w14:paraId="4E481C3F" w14:textId="29C4E7B5" w:rsidR="00304ABB" w:rsidRPr="005310E2" w:rsidRDefault="00304ABB" w:rsidP="00EB05D4">
      <w:pPr>
        <w:pStyle w:val="Corpotesto"/>
        <w:ind w:right="567"/>
      </w:pPr>
      <w:r w:rsidRPr="005310E2">
        <w:rPr>
          <w:b/>
        </w:rPr>
        <w:t>CHIEDE</w:t>
      </w:r>
      <w:r w:rsidRPr="005310E2">
        <w:rPr>
          <w:b/>
          <w:spacing w:val="-5"/>
        </w:rPr>
        <w:t xml:space="preserve"> </w:t>
      </w:r>
      <w:r w:rsidRPr="005310E2">
        <w:t>di</w:t>
      </w:r>
      <w:r w:rsidRPr="005310E2">
        <w:rPr>
          <w:spacing w:val="-3"/>
        </w:rPr>
        <w:t xml:space="preserve"> </w:t>
      </w:r>
      <w:r w:rsidRPr="005310E2">
        <w:t>poter</w:t>
      </w:r>
      <w:r w:rsidRPr="005310E2">
        <w:rPr>
          <w:spacing w:val="-4"/>
        </w:rPr>
        <w:t xml:space="preserve"> </w:t>
      </w:r>
      <w:r w:rsidRPr="005310E2">
        <w:t>ricevere</w:t>
      </w:r>
      <w:r w:rsidRPr="005310E2">
        <w:rPr>
          <w:spacing w:val="-3"/>
        </w:rPr>
        <w:t xml:space="preserve"> </w:t>
      </w:r>
      <w:r w:rsidR="003100B5" w:rsidRPr="005310E2">
        <w:t xml:space="preserve">assistenza </w:t>
      </w:r>
      <w:r w:rsidRPr="005310E2">
        <w:t>gratuit</w:t>
      </w:r>
      <w:r w:rsidR="003100B5" w:rsidRPr="005310E2">
        <w:t xml:space="preserve">a </w:t>
      </w:r>
      <w:r w:rsidR="005310E2" w:rsidRPr="005310E2">
        <w:t xml:space="preserve">sul </w:t>
      </w:r>
      <w:r w:rsidRPr="005310E2">
        <w:t>seguente</w:t>
      </w:r>
      <w:r w:rsidRPr="005310E2">
        <w:rPr>
          <w:spacing w:val="-4"/>
        </w:rPr>
        <w:t xml:space="preserve"> </w:t>
      </w:r>
      <w:r w:rsidRPr="005310E2">
        <w:rPr>
          <w:b/>
          <w:spacing w:val="-2"/>
        </w:rPr>
        <w:t>quesito</w:t>
      </w:r>
      <w:r w:rsidRPr="005310E2">
        <w:rPr>
          <w:spacing w:val="-2"/>
        </w:rPr>
        <w:t>:</w:t>
      </w:r>
    </w:p>
    <w:p w14:paraId="2C23AD99" w14:textId="59E069C9" w:rsidR="003100B5" w:rsidRPr="005310E2" w:rsidRDefault="003100B5" w:rsidP="00EB05D4">
      <w:pPr>
        <w:rPr>
          <w:rFonts w:ascii="Century Gothic" w:hAnsi="Century Gothic"/>
          <w:i/>
          <w:sz w:val="20"/>
        </w:rPr>
      </w:pPr>
      <w:r w:rsidRPr="005310E2">
        <w:rPr>
          <w:rFonts w:ascii="Century Gothic" w:hAnsi="Century Gothic"/>
          <w:i/>
          <w:sz w:val="20"/>
        </w:rPr>
        <w:t>(descrizione</w:t>
      </w:r>
      <w:r w:rsidRPr="005310E2">
        <w:rPr>
          <w:rFonts w:ascii="Century Gothic" w:hAnsi="Century Gothic"/>
          <w:i/>
          <w:spacing w:val="-8"/>
          <w:sz w:val="20"/>
        </w:rPr>
        <w:t xml:space="preserve"> </w:t>
      </w:r>
      <w:r w:rsidRPr="005310E2">
        <w:rPr>
          <w:rFonts w:ascii="Century Gothic" w:hAnsi="Century Gothic"/>
          <w:i/>
          <w:sz w:val="20"/>
        </w:rPr>
        <w:t>dettagliata</w:t>
      </w:r>
      <w:r w:rsidRPr="005310E2">
        <w:rPr>
          <w:rFonts w:ascii="Century Gothic" w:hAnsi="Century Gothic"/>
          <w:i/>
          <w:spacing w:val="-5"/>
          <w:sz w:val="20"/>
        </w:rPr>
        <w:t xml:space="preserve"> </w:t>
      </w:r>
      <w:r w:rsidRPr="005310E2">
        <w:rPr>
          <w:rFonts w:ascii="Century Gothic" w:hAnsi="Century Gothic"/>
          <w:i/>
          <w:sz w:val="20"/>
        </w:rPr>
        <w:t>della</w:t>
      </w:r>
      <w:r w:rsidRPr="005310E2">
        <w:rPr>
          <w:rFonts w:ascii="Century Gothic" w:hAnsi="Century Gothic"/>
          <w:i/>
          <w:spacing w:val="-6"/>
          <w:sz w:val="20"/>
        </w:rPr>
        <w:t xml:space="preserve"> </w:t>
      </w:r>
      <w:r w:rsidRPr="005310E2">
        <w:rPr>
          <w:rFonts w:ascii="Century Gothic" w:hAnsi="Century Gothic"/>
          <w:i/>
          <w:sz w:val="20"/>
        </w:rPr>
        <w:t>problematica</w:t>
      </w:r>
      <w:r w:rsidRPr="005310E2">
        <w:rPr>
          <w:rFonts w:ascii="Century Gothic" w:hAnsi="Century Gothic"/>
          <w:i/>
          <w:spacing w:val="-6"/>
          <w:sz w:val="20"/>
        </w:rPr>
        <w:t xml:space="preserve"> </w:t>
      </w:r>
      <w:r w:rsidRPr="005310E2">
        <w:rPr>
          <w:rFonts w:ascii="Century Gothic" w:hAnsi="Century Gothic"/>
          <w:i/>
          <w:sz w:val="20"/>
        </w:rPr>
        <w:t>da sottoporre all’esperto)</w:t>
      </w:r>
    </w:p>
    <w:p w14:paraId="2E2ABBC9" w14:textId="190F25F9" w:rsidR="003100B5" w:rsidRDefault="003100B5" w:rsidP="003100B5">
      <w:pPr>
        <w:pStyle w:val="Corpotesto"/>
        <w:rPr>
          <w:rFonts w:ascii="Arial"/>
        </w:rPr>
      </w:pPr>
    </w:p>
    <w:tbl>
      <w:tblPr>
        <w:tblStyle w:val="Grigliatabella"/>
        <w:tblW w:w="4596" w:type="pct"/>
        <w:tblLook w:val="04A0" w:firstRow="1" w:lastRow="0" w:firstColumn="1" w:lastColumn="0" w:noHBand="0" w:noVBand="1"/>
      </w:tblPr>
      <w:tblGrid>
        <w:gridCol w:w="9633"/>
      </w:tblGrid>
      <w:tr w:rsidR="003100B5" w14:paraId="1B32A0D7" w14:textId="77777777" w:rsidTr="00EB05D4">
        <w:trPr>
          <w:trHeight w:val="2303"/>
        </w:trPr>
        <w:tc>
          <w:tcPr>
            <w:tcW w:w="5000" w:type="pct"/>
          </w:tcPr>
          <w:p w14:paraId="4027C573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20205AE3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62327CEF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19C657D8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4139387F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6E4C73A9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7F4C7CF7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5678803B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04CE4271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270F8809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20690C44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5081091E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35BA1378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275A9345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203A931E" w14:textId="77777777" w:rsidR="005310E2" w:rsidRDefault="005310E2" w:rsidP="003100B5">
            <w:pPr>
              <w:pStyle w:val="Corpotesto"/>
              <w:rPr>
                <w:rFonts w:ascii="Arial"/>
              </w:rPr>
            </w:pPr>
          </w:p>
          <w:p w14:paraId="3C60EEF6" w14:textId="77777777" w:rsidR="005310E2" w:rsidRDefault="005310E2" w:rsidP="003100B5">
            <w:pPr>
              <w:pStyle w:val="Corpotesto"/>
              <w:rPr>
                <w:rFonts w:ascii="Arial"/>
              </w:rPr>
            </w:pPr>
          </w:p>
          <w:p w14:paraId="68FF3D54" w14:textId="77777777" w:rsidR="005310E2" w:rsidRDefault="005310E2" w:rsidP="003100B5">
            <w:pPr>
              <w:pStyle w:val="Corpotesto"/>
              <w:rPr>
                <w:rFonts w:ascii="Arial"/>
              </w:rPr>
            </w:pPr>
          </w:p>
          <w:p w14:paraId="2213D3EF" w14:textId="77777777" w:rsidR="005310E2" w:rsidRDefault="005310E2" w:rsidP="003100B5">
            <w:pPr>
              <w:pStyle w:val="Corpotesto"/>
              <w:rPr>
                <w:rFonts w:ascii="Arial"/>
              </w:rPr>
            </w:pPr>
          </w:p>
          <w:p w14:paraId="0262A6BB" w14:textId="77777777" w:rsidR="005310E2" w:rsidRDefault="005310E2" w:rsidP="003100B5">
            <w:pPr>
              <w:pStyle w:val="Corpotesto"/>
              <w:rPr>
                <w:rFonts w:ascii="Arial"/>
              </w:rPr>
            </w:pPr>
          </w:p>
          <w:p w14:paraId="14EF7B56" w14:textId="77777777" w:rsidR="005310E2" w:rsidRDefault="005310E2" w:rsidP="003100B5">
            <w:pPr>
              <w:pStyle w:val="Corpotesto"/>
              <w:rPr>
                <w:rFonts w:ascii="Arial"/>
              </w:rPr>
            </w:pPr>
          </w:p>
          <w:p w14:paraId="431B4F2E" w14:textId="77777777" w:rsidR="005310E2" w:rsidRDefault="005310E2" w:rsidP="003100B5">
            <w:pPr>
              <w:pStyle w:val="Corpotesto"/>
              <w:rPr>
                <w:rFonts w:ascii="Arial"/>
              </w:rPr>
            </w:pPr>
          </w:p>
          <w:p w14:paraId="49B16EC4" w14:textId="77777777" w:rsidR="005310E2" w:rsidRDefault="005310E2" w:rsidP="003100B5">
            <w:pPr>
              <w:pStyle w:val="Corpotesto"/>
              <w:rPr>
                <w:rFonts w:ascii="Arial"/>
              </w:rPr>
            </w:pPr>
          </w:p>
          <w:p w14:paraId="27F0C6BC" w14:textId="77777777" w:rsidR="005310E2" w:rsidRDefault="005310E2" w:rsidP="003100B5">
            <w:pPr>
              <w:pStyle w:val="Corpotesto"/>
              <w:rPr>
                <w:rFonts w:ascii="Arial"/>
              </w:rPr>
            </w:pPr>
          </w:p>
          <w:p w14:paraId="557A4FCA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  <w:p w14:paraId="1D1A7621" w14:textId="77777777" w:rsidR="003100B5" w:rsidRDefault="003100B5" w:rsidP="003100B5">
            <w:pPr>
              <w:pStyle w:val="Corpotesto"/>
              <w:rPr>
                <w:rFonts w:ascii="Arial"/>
              </w:rPr>
            </w:pPr>
          </w:p>
        </w:tc>
      </w:tr>
    </w:tbl>
    <w:p w14:paraId="56095BEF" w14:textId="77777777" w:rsidR="003100B5" w:rsidRDefault="003100B5" w:rsidP="003100B5">
      <w:pPr>
        <w:pStyle w:val="Corpotesto"/>
        <w:spacing w:before="189"/>
        <w:rPr>
          <w:spacing w:val="-2"/>
        </w:rPr>
      </w:pPr>
      <w:r>
        <w:t>Allegare</w:t>
      </w:r>
      <w:r>
        <w:rPr>
          <w:spacing w:val="-7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quesito.</w:t>
      </w:r>
    </w:p>
    <w:p w14:paraId="0861DD1B" w14:textId="6641688A" w:rsidR="00EB05D4" w:rsidRPr="00EB05D4" w:rsidRDefault="00EB05D4" w:rsidP="003100B5">
      <w:pPr>
        <w:pStyle w:val="Corpotesto"/>
        <w:spacing w:before="189"/>
        <w:rPr>
          <w:b/>
          <w:bCs/>
          <w:spacing w:val="-2"/>
        </w:rPr>
      </w:pPr>
      <w:r w:rsidRPr="00EB05D4">
        <w:rPr>
          <w:b/>
          <w:bCs/>
          <w:spacing w:val="-2"/>
        </w:rPr>
        <w:t>CONDIZIONI GENERALI DI EROGAZIONE DEL SERVIZIO:</w:t>
      </w:r>
    </w:p>
    <w:p w14:paraId="15FABA59" w14:textId="56BCE6A0" w:rsidR="00EB05D4" w:rsidRPr="00EB05D4" w:rsidRDefault="00EB05D4" w:rsidP="00EB05D4">
      <w:pPr>
        <w:pStyle w:val="Corpotesto"/>
        <w:spacing w:before="189"/>
        <w:ind w:right="85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1. </w:t>
      </w:r>
      <w:r w:rsidRPr="00EB05D4">
        <w:rPr>
          <w:spacing w:val="-2"/>
          <w:sz w:val="18"/>
          <w:szCs w:val="18"/>
        </w:rPr>
        <w:t xml:space="preserve">La partecipazione è riservata alle aziende iscritte al Progetto Logistica ed è gratuita. </w:t>
      </w:r>
    </w:p>
    <w:p w14:paraId="6BA4FA0B" w14:textId="6011A1CD" w:rsidR="00EB05D4" w:rsidRPr="00EB05D4" w:rsidRDefault="00EB05D4" w:rsidP="00EB05D4">
      <w:pPr>
        <w:pStyle w:val="Corpotesto"/>
        <w:spacing w:before="189"/>
        <w:ind w:right="85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2</w:t>
      </w:r>
      <w:r w:rsidRPr="00EB05D4">
        <w:rPr>
          <w:spacing w:val="-2"/>
          <w:sz w:val="18"/>
          <w:szCs w:val="18"/>
        </w:rPr>
        <w:t xml:space="preserve">. CEIPIEMONTE si riserva di non accordare l'assistenza all'Impresa che non sia in regola con i versamenti dovuti a CEIPIEMONTE ovvero per motivi di indegnità morale o per comportamenti tali da arrecare danno all'immagine di CEIPIEMONTE, dei suoi soci o in generale delle Istituzioni. I medesimi motivi comportano altresì la facoltà di CEIPIEMONTE di non ammettere l'Impresa o di revocare l'ammissione eventualmente già confermata sia </w:t>
      </w:r>
      <w:proofErr w:type="gramStart"/>
      <w:r w:rsidRPr="00EB05D4">
        <w:rPr>
          <w:spacing w:val="-2"/>
          <w:sz w:val="18"/>
          <w:szCs w:val="18"/>
        </w:rPr>
        <w:t xml:space="preserve">per </w:t>
      </w:r>
      <w:r w:rsidR="0026585E">
        <w:rPr>
          <w:spacing w:val="-2"/>
          <w:sz w:val="18"/>
          <w:szCs w:val="18"/>
        </w:rPr>
        <w:t xml:space="preserve"> il</w:t>
      </w:r>
      <w:proofErr w:type="gramEnd"/>
      <w:r w:rsidR="0026585E">
        <w:rPr>
          <w:spacing w:val="-2"/>
          <w:sz w:val="18"/>
          <w:szCs w:val="18"/>
        </w:rPr>
        <w:t xml:space="preserve"> </w:t>
      </w:r>
      <w:r w:rsidRPr="00EB05D4">
        <w:rPr>
          <w:spacing w:val="-2"/>
          <w:sz w:val="18"/>
          <w:szCs w:val="18"/>
        </w:rPr>
        <w:t>Servizio sia per altri eventi, imputando le somme eventualmente già corrisposte ai debiti pregressi, come per legge.</w:t>
      </w:r>
    </w:p>
    <w:p w14:paraId="6E6DC497" w14:textId="7CD4FCD0" w:rsidR="00EB05D4" w:rsidRDefault="00EB05D4" w:rsidP="00EB05D4">
      <w:pPr>
        <w:pStyle w:val="Corpotesto"/>
        <w:spacing w:before="189"/>
        <w:ind w:right="85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3</w:t>
      </w:r>
      <w:r w:rsidRPr="00EB05D4">
        <w:rPr>
          <w:spacing w:val="-2"/>
          <w:sz w:val="18"/>
          <w:szCs w:val="18"/>
        </w:rPr>
        <w:t>. L'Impresa prende atto che nessun impegno in suo favore è contenuto nel rapporto tra CEIPIEMONTE e i suoi soci e che la presente adesione costituisce espressione del consenso dell'Impresa a beneficiare del Servizio.</w:t>
      </w:r>
    </w:p>
    <w:p w14:paraId="1C5BC094" w14:textId="3204E1ED" w:rsidR="00EB05D4" w:rsidRPr="00102C5C" w:rsidRDefault="00102C5C" w:rsidP="00102C5C">
      <w:pPr>
        <w:pStyle w:val="Corpotesto"/>
        <w:spacing w:before="189"/>
        <w:ind w:right="851"/>
        <w:jc w:val="right"/>
        <w:rPr>
          <w:b/>
          <w:bCs/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>1/2</w:t>
      </w:r>
    </w:p>
    <w:p w14:paraId="0686AA50" w14:textId="77777777" w:rsidR="00102C5C" w:rsidRDefault="00102C5C" w:rsidP="00EB05D4">
      <w:pPr>
        <w:pStyle w:val="Corpotesto"/>
        <w:spacing w:before="189"/>
        <w:ind w:right="851"/>
        <w:rPr>
          <w:spacing w:val="-2"/>
          <w:sz w:val="18"/>
          <w:szCs w:val="18"/>
        </w:rPr>
      </w:pPr>
    </w:p>
    <w:p w14:paraId="36B0417A" w14:textId="2747BF67" w:rsidR="00EB05D4" w:rsidRPr="00EB05D4" w:rsidRDefault="00EB05D4" w:rsidP="00EB05D4">
      <w:pPr>
        <w:pStyle w:val="Corpotesto"/>
        <w:spacing w:before="189"/>
        <w:ind w:right="85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lastRenderedPageBreak/>
        <w:t>4</w:t>
      </w:r>
      <w:r w:rsidRPr="00EB05D4">
        <w:rPr>
          <w:spacing w:val="-2"/>
          <w:sz w:val="18"/>
          <w:szCs w:val="18"/>
        </w:rPr>
        <w:t>. L'Impresa prende atto che nessuna responsabilità viene assunta né da CEIPIEMONTE, né dai suoi soci, per qualsiasi danno occorso alle imprese o a terzi, o ai relativi personale e beni. In conseguenza di quanto sopra, in particolare, l'Impresa dichiara di manlevare nel modo più ampio, per sé e per i suoi successori ed aventi causa a qualsiasi titolo, CEIPIEMONTE da ogni e qualsivoglia obbligazione di corrispondere compensi di alcun genere a titolo di risarcimento danni, indennizzi, rimborsi, a seguito dell'utilizzo del Servizio.</w:t>
      </w:r>
    </w:p>
    <w:p w14:paraId="214796AB" w14:textId="2866D436" w:rsidR="00EB05D4" w:rsidRPr="00EB05D4" w:rsidRDefault="00EB05D4" w:rsidP="00EB05D4">
      <w:pPr>
        <w:pStyle w:val="Corpotesto"/>
        <w:spacing w:before="189"/>
        <w:ind w:right="85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5</w:t>
      </w:r>
      <w:r w:rsidRPr="00EB05D4">
        <w:rPr>
          <w:spacing w:val="-2"/>
          <w:sz w:val="18"/>
          <w:szCs w:val="18"/>
        </w:rPr>
        <w:t>. L'Impresa prende atto che nessuna responsabilità viene assunta né da CEIPIEMONTE né dai suoi soci in caso di mancata realizzazione del Servizio né a qualsiasi danno o perdita occorso alle Imprese o a terzi, o al relativo personale e beni.</w:t>
      </w:r>
    </w:p>
    <w:p w14:paraId="0E3D81C8" w14:textId="5F7FD1BA" w:rsidR="00EB05D4" w:rsidRPr="00B84081" w:rsidRDefault="00EB05D4" w:rsidP="00EB05D4">
      <w:pPr>
        <w:pStyle w:val="Corpotesto"/>
        <w:spacing w:before="189"/>
        <w:ind w:right="851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6</w:t>
      </w:r>
      <w:r w:rsidRPr="00EB05D4">
        <w:rPr>
          <w:spacing w:val="-2"/>
          <w:sz w:val="18"/>
          <w:szCs w:val="18"/>
        </w:rPr>
        <w:t xml:space="preserve">. CEIPIEMONTE si riserva di recedere unilateralmente dall'organizzazione del Servizio interrompendo ogni attività ad esso correlata, diritto che eserciterà prevalentemente in caso di mancata approvazione del finanziamento pubblico o a seguito del verificarsi di altre insindacabili cause o accadimenti che rendono impossibile o non opportuno per CEIPIEMONTE proseguire nell'organizzazione del Servizio, senza obbligo di motivazione e senza che </w:t>
      </w:r>
      <w:r w:rsidRPr="00B84081">
        <w:rPr>
          <w:spacing w:val="-2"/>
          <w:sz w:val="18"/>
          <w:szCs w:val="18"/>
        </w:rPr>
        <w:t>ciò possa costituire titolo di alcuna pretesa da parte dell'Impresa, senza incorrere in richieste danni, indennità o compensi, nemmeno ai sensi degli artt. 1337 e 1338 c.c., escludendo pertanto il risarcimento di eventuali danni e il riconoscimento di pretese risarcitorie dirette ed indirette. In caso di recesso, CEIPIEMONTE ne darà comunicazione alla Società beneficiaria.</w:t>
      </w:r>
    </w:p>
    <w:p w14:paraId="55400E47" w14:textId="168980AD" w:rsidR="00D2632B" w:rsidRPr="00B84081" w:rsidRDefault="00EB05D4" w:rsidP="004D6C8D">
      <w:pPr>
        <w:pStyle w:val="Corpotesto"/>
        <w:spacing w:before="189"/>
        <w:ind w:right="851"/>
        <w:rPr>
          <w:spacing w:val="-2"/>
          <w:sz w:val="18"/>
          <w:szCs w:val="18"/>
        </w:rPr>
      </w:pPr>
      <w:r w:rsidRPr="00B84081">
        <w:rPr>
          <w:spacing w:val="-2"/>
          <w:sz w:val="18"/>
          <w:szCs w:val="18"/>
        </w:rPr>
        <w:t xml:space="preserve">7. </w:t>
      </w:r>
      <w:r w:rsidR="00DE6443" w:rsidRPr="00B84081">
        <w:rPr>
          <w:spacing w:val="-2"/>
          <w:sz w:val="18"/>
          <w:szCs w:val="18"/>
        </w:rPr>
        <w:t>Il sottoscritto</w:t>
      </w:r>
      <w:r w:rsidR="00D2632B" w:rsidRPr="00B84081">
        <w:rPr>
          <w:spacing w:val="-2"/>
          <w:sz w:val="18"/>
          <w:szCs w:val="18"/>
        </w:rPr>
        <w:t>,</w:t>
      </w:r>
      <w:r w:rsidR="00DE6443" w:rsidRPr="00B84081">
        <w:rPr>
          <w:spacing w:val="-2"/>
          <w:sz w:val="18"/>
          <w:szCs w:val="18"/>
        </w:rPr>
        <w:t xml:space="preserve"> </w:t>
      </w:r>
      <w:r w:rsidR="004D6C8D" w:rsidRPr="00B84081">
        <w:rPr>
          <w:spacing w:val="-2"/>
          <w:sz w:val="18"/>
          <w:szCs w:val="18"/>
        </w:rPr>
        <w:t xml:space="preserve">ai sensi e per gli effetti degli artt. 13 e </w:t>
      </w:r>
      <w:r w:rsidR="00963D41" w:rsidRPr="00B84081">
        <w:rPr>
          <w:spacing w:val="-2"/>
          <w:sz w:val="18"/>
          <w:szCs w:val="18"/>
        </w:rPr>
        <w:t>6</w:t>
      </w:r>
      <w:r w:rsidR="004D6C8D" w:rsidRPr="00B84081">
        <w:rPr>
          <w:spacing w:val="-2"/>
          <w:sz w:val="18"/>
          <w:szCs w:val="18"/>
        </w:rPr>
        <w:t xml:space="preserve"> del </w:t>
      </w:r>
      <w:r w:rsidR="00963D41" w:rsidRPr="00B84081">
        <w:rPr>
          <w:spacing w:val="-2"/>
          <w:sz w:val="18"/>
          <w:szCs w:val="18"/>
        </w:rPr>
        <w:t xml:space="preserve">Regolamento UE </w:t>
      </w:r>
      <w:r w:rsidR="00D2632B" w:rsidRPr="00B84081">
        <w:rPr>
          <w:spacing w:val="-2"/>
          <w:sz w:val="18"/>
          <w:szCs w:val="18"/>
        </w:rPr>
        <w:t>2016/679 (GDPR)</w:t>
      </w:r>
      <w:r w:rsidR="004D6C8D" w:rsidRPr="00B84081">
        <w:rPr>
          <w:spacing w:val="-2"/>
          <w:sz w:val="18"/>
          <w:szCs w:val="18"/>
        </w:rPr>
        <w:t>, con la sottoscrizione del presente</w:t>
      </w:r>
      <w:r w:rsidR="00D2632B" w:rsidRPr="00B84081">
        <w:rPr>
          <w:spacing w:val="-2"/>
          <w:sz w:val="18"/>
          <w:szCs w:val="18"/>
        </w:rPr>
        <w:t xml:space="preserve"> </w:t>
      </w:r>
      <w:r w:rsidR="004D6C8D" w:rsidRPr="00B84081">
        <w:rPr>
          <w:spacing w:val="-2"/>
          <w:sz w:val="18"/>
          <w:szCs w:val="18"/>
        </w:rPr>
        <w:t>modulo</w:t>
      </w:r>
      <w:r w:rsidR="00D2632B" w:rsidRPr="00B84081">
        <w:rPr>
          <w:spacing w:val="-2"/>
          <w:sz w:val="18"/>
          <w:szCs w:val="18"/>
        </w:rPr>
        <w:t xml:space="preserve"> acconsente </w:t>
      </w:r>
      <w:r w:rsidR="004D6C8D" w:rsidRPr="00B84081">
        <w:rPr>
          <w:spacing w:val="-2"/>
          <w:sz w:val="18"/>
          <w:szCs w:val="18"/>
        </w:rPr>
        <w:t xml:space="preserve">al trattamento dei dati personali </w:t>
      </w:r>
      <w:r w:rsidR="00AA7C48" w:rsidRPr="00B84081">
        <w:rPr>
          <w:spacing w:val="-2"/>
          <w:sz w:val="18"/>
          <w:szCs w:val="18"/>
        </w:rPr>
        <w:t xml:space="preserve">forniti al fine di </w:t>
      </w:r>
      <w:r w:rsidR="0026585E" w:rsidRPr="00B84081">
        <w:rPr>
          <w:spacing w:val="-2"/>
          <w:sz w:val="18"/>
          <w:szCs w:val="18"/>
        </w:rPr>
        <w:t>f</w:t>
      </w:r>
      <w:r w:rsidR="00912D79" w:rsidRPr="00B84081">
        <w:rPr>
          <w:spacing w:val="-2"/>
          <w:sz w:val="18"/>
          <w:szCs w:val="18"/>
        </w:rPr>
        <w:t>ruire del servizio di assistenza in oggetto.</w:t>
      </w:r>
    </w:p>
    <w:p w14:paraId="1E139808" w14:textId="68155C79" w:rsidR="00EB05D4" w:rsidRPr="00EB05D4" w:rsidRDefault="00EB05D4" w:rsidP="00EB05D4">
      <w:pPr>
        <w:pStyle w:val="Corpotesto"/>
        <w:spacing w:before="189"/>
        <w:ind w:right="851"/>
        <w:rPr>
          <w:spacing w:val="-2"/>
          <w:sz w:val="18"/>
          <w:szCs w:val="18"/>
        </w:rPr>
      </w:pPr>
      <w:r w:rsidRPr="00B84081">
        <w:rPr>
          <w:spacing w:val="-2"/>
          <w:sz w:val="18"/>
          <w:szCs w:val="18"/>
        </w:rPr>
        <w:t>8. Qualsiasi</w:t>
      </w:r>
      <w:r w:rsidRPr="00EB05D4">
        <w:rPr>
          <w:spacing w:val="-2"/>
          <w:sz w:val="18"/>
          <w:szCs w:val="18"/>
        </w:rPr>
        <w:t xml:space="preserve"> controversia che eventualmente insorga tra CEIPIEMONTE e l'Impresa in relazione alla partecipazione </w:t>
      </w:r>
      <w:r w:rsidR="00102C5C">
        <w:rPr>
          <w:spacing w:val="-2"/>
          <w:sz w:val="18"/>
          <w:szCs w:val="18"/>
        </w:rPr>
        <w:t>all’</w:t>
      </w:r>
      <w:r w:rsidRPr="00EB05D4">
        <w:rPr>
          <w:spacing w:val="-2"/>
          <w:sz w:val="18"/>
          <w:szCs w:val="18"/>
        </w:rPr>
        <w:t>attività qui previst</w:t>
      </w:r>
      <w:r w:rsidR="00102C5C">
        <w:rPr>
          <w:spacing w:val="-2"/>
          <w:sz w:val="18"/>
          <w:szCs w:val="18"/>
        </w:rPr>
        <w:t>a</w:t>
      </w:r>
      <w:r w:rsidRPr="00EB05D4">
        <w:rPr>
          <w:spacing w:val="-2"/>
          <w:sz w:val="18"/>
          <w:szCs w:val="18"/>
        </w:rPr>
        <w:t xml:space="preserve"> verrà risolta in via esclusiva dal foro di Torino.</w:t>
      </w:r>
    </w:p>
    <w:p w14:paraId="38DF11FC" w14:textId="77777777" w:rsidR="00EB05D4" w:rsidRPr="00EB05D4" w:rsidRDefault="00EB05D4" w:rsidP="00EB05D4">
      <w:pPr>
        <w:pStyle w:val="Corpotesto"/>
        <w:spacing w:before="189"/>
        <w:ind w:right="851"/>
        <w:rPr>
          <w:spacing w:val="-2"/>
          <w:sz w:val="18"/>
          <w:szCs w:val="18"/>
        </w:rPr>
      </w:pPr>
    </w:p>
    <w:p w14:paraId="2168A63C" w14:textId="3001A91F" w:rsidR="00102C5C" w:rsidRDefault="003100B5" w:rsidP="00EB05D4">
      <w:pPr>
        <w:pStyle w:val="Corpotesto"/>
        <w:spacing w:before="189"/>
        <w:ind w:right="851"/>
        <w:rPr>
          <w:spacing w:val="-2"/>
        </w:rPr>
      </w:pPr>
      <w:r>
        <w:rPr>
          <w:spacing w:val="-2"/>
        </w:rPr>
        <w:t>Data e luogo</w:t>
      </w:r>
      <w:r w:rsidR="00B84081">
        <w:rPr>
          <w:spacing w:val="-2"/>
        </w:rPr>
        <w:t xml:space="preserve"> </w:t>
      </w:r>
      <w:r w:rsidR="00E84917">
        <w:rPr>
          <w:spacing w:val="-2"/>
        </w:rPr>
        <w:t>________</w:t>
      </w:r>
      <w:r w:rsidR="00B84081">
        <w:rPr>
          <w:spacing w:val="-2"/>
        </w:rPr>
        <w:t>______</w:t>
      </w:r>
      <w:r w:rsidR="00E84917">
        <w:rPr>
          <w:spacing w:val="-2"/>
        </w:rPr>
        <w:t xml:space="preserve">______________ </w:t>
      </w:r>
    </w:p>
    <w:p w14:paraId="66B4204B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73EBD2BF" w14:textId="0EE79E64" w:rsidR="003100B5" w:rsidRDefault="003100B5" w:rsidP="00EB05D4">
      <w:pPr>
        <w:pStyle w:val="Corpotesto"/>
        <w:spacing w:before="189"/>
        <w:ind w:right="851"/>
        <w:rPr>
          <w:spacing w:val="-2"/>
        </w:rPr>
      </w:pPr>
      <w:r>
        <w:rPr>
          <w:spacing w:val="-2"/>
        </w:rPr>
        <w:t>Firma</w:t>
      </w:r>
      <w:r w:rsidR="00102C5C">
        <w:rPr>
          <w:spacing w:val="-2"/>
        </w:rPr>
        <w:t xml:space="preserve"> per accettazione </w:t>
      </w:r>
      <w:r w:rsidR="00E84917">
        <w:rPr>
          <w:spacing w:val="-2"/>
        </w:rPr>
        <w:t>__________________________________</w:t>
      </w:r>
    </w:p>
    <w:p w14:paraId="10D71549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26415AF2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30E3A0E5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4B2086F1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38C4CD7C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70E87FD7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3DA63D23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453B5D1D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0E36D8A1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4049136D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60C59321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1BB751D1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0F39E110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3C48C183" w14:textId="77777777" w:rsidR="00102C5C" w:rsidRDefault="00102C5C" w:rsidP="00EB05D4">
      <w:pPr>
        <w:pStyle w:val="Corpotesto"/>
        <w:spacing w:before="189"/>
        <w:ind w:right="851"/>
        <w:rPr>
          <w:spacing w:val="-2"/>
        </w:rPr>
      </w:pPr>
    </w:p>
    <w:p w14:paraId="5E34B912" w14:textId="749354CB" w:rsidR="00102C5C" w:rsidRPr="00EA1AD0" w:rsidRDefault="00102C5C" w:rsidP="00EA1AD0">
      <w:pPr>
        <w:pStyle w:val="Corpotesto"/>
        <w:spacing w:before="189"/>
        <w:ind w:right="851"/>
        <w:jc w:val="right"/>
        <w:rPr>
          <w:b/>
          <w:bCs/>
          <w:spacing w:val="-2"/>
        </w:rPr>
      </w:pPr>
      <w:r w:rsidRPr="00102C5C">
        <w:rPr>
          <w:b/>
          <w:bCs/>
          <w:spacing w:val="-2"/>
        </w:rPr>
        <w:t>2/2</w:t>
      </w:r>
    </w:p>
    <w:sectPr w:rsidR="00102C5C" w:rsidRPr="00EA1AD0" w:rsidSect="00F65DCF">
      <w:headerReference w:type="default" r:id="rId11"/>
      <w:footerReference w:type="default" r:id="rId12"/>
      <w:pgSz w:w="11906" w:h="16838"/>
      <w:pgMar w:top="1560" w:right="282" w:bottom="1134" w:left="1134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C934" w14:textId="77777777" w:rsidR="00F65DCF" w:rsidRDefault="00F65DCF" w:rsidP="00E51AE1">
      <w:r>
        <w:separator/>
      </w:r>
    </w:p>
  </w:endnote>
  <w:endnote w:type="continuationSeparator" w:id="0">
    <w:p w14:paraId="184BE8A3" w14:textId="77777777" w:rsidR="00F65DCF" w:rsidRDefault="00F65DCF" w:rsidP="00E51AE1">
      <w:r>
        <w:continuationSeparator/>
      </w:r>
    </w:p>
  </w:endnote>
  <w:endnote w:type="continuationNotice" w:id="1">
    <w:p w14:paraId="30258166" w14:textId="77777777" w:rsidR="00F65DCF" w:rsidRDefault="00F65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0868" w14:textId="5D44DB51" w:rsidR="00304ABB" w:rsidRDefault="00304ABB" w:rsidP="00304ABB">
    <w:pPr>
      <w:pStyle w:val="Pidipagina"/>
      <w:ind w:left="-284"/>
    </w:pPr>
    <w:r>
      <w:rPr>
        <w:noProof/>
      </w:rPr>
      <w:drawing>
        <wp:inline distT="0" distB="0" distL="0" distR="0" wp14:anchorId="359EA0B9" wp14:editId="59CFC533">
          <wp:extent cx="6285230" cy="695325"/>
          <wp:effectExtent l="0" t="0" r="1270" b="0"/>
          <wp:docPr id="767154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7055" w14:textId="77777777" w:rsidR="00F65DCF" w:rsidRDefault="00F65DCF" w:rsidP="00E51AE1">
      <w:r>
        <w:separator/>
      </w:r>
    </w:p>
  </w:footnote>
  <w:footnote w:type="continuationSeparator" w:id="0">
    <w:p w14:paraId="6EC1EB58" w14:textId="77777777" w:rsidR="00F65DCF" w:rsidRDefault="00F65DCF" w:rsidP="00E51AE1">
      <w:r>
        <w:continuationSeparator/>
      </w:r>
    </w:p>
  </w:footnote>
  <w:footnote w:type="continuationNotice" w:id="1">
    <w:p w14:paraId="4A3E3656" w14:textId="77777777" w:rsidR="00F65DCF" w:rsidRDefault="00F65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6C1A" w14:textId="77777777" w:rsidR="00E51AE1" w:rsidRDefault="00CE4A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065CF5" wp14:editId="5C2EE79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2832100" cy="638175"/>
          <wp:effectExtent l="0" t="0" r="6350" b="9525"/>
          <wp:wrapTight wrapText="bothSides">
            <wp:wrapPolygon edited="0">
              <wp:start x="0" y="0"/>
              <wp:lineTo x="0" y="21278"/>
              <wp:lineTo x="21503" y="21278"/>
              <wp:lineTo x="21503" y="0"/>
              <wp:lineTo x="0" y="0"/>
            </wp:wrapPolygon>
          </wp:wrapTight>
          <wp:docPr id="1657268770" name="Immagine 1657268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lino-01_07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AE1">
      <w:rPr>
        <w:noProof/>
        <w:lang w:eastAsia="it-IT"/>
      </w:rPr>
      <w:ptab w:relativeTo="margin" w:alignment="left" w:leader="none"/>
    </w:r>
    <w:r w:rsidR="00E51AE1">
      <w:rPr>
        <w:noProof/>
        <w:lang w:eastAsia="it-IT"/>
      </w:rPr>
      <w:ptab w:relativeTo="margin" w:alignment="left" w:leader="none"/>
    </w:r>
  </w:p>
  <w:p w14:paraId="5CB809D2" w14:textId="77777777" w:rsidR="00E51AE1" w:rsidRDefault="00E51A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602"/>
    <w:multiLevelType w:val="multilevel"/>
    <w:tmpl w:val="09DC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51F3C"/>
    <w:multiLevelType w:val="hybridMultilevel"/>
    <w:tmpl w:val="162E4F7C"/>
    <w:lvl w:ilvl="0" w:tplc="912CE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8B0"/>
    <w:multiLevelType w:val="multilevel"/>
    <w:tmpl w:val="DF2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43C06"/>
    <w:multiLevelType w:val="multilevel"/>
    <w:tmpl w:val="C4D2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B0C6A"/>
    <w:multiLevelType w:val="multilevel"/>
    <w:tmpl w:val="F1D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425069">
    <w:abstractNumId w:val="2"/>
  </w:num>
  <w:num w:numId="2" w16cid:durableId="1694644698">
    <w:abstractNumId w:val="0"/>
  </w:num>
  <w:num w:numId="3" w16cid:durableId="698702959">
    <w:abstractNumId w:val="4"/>
  </w:num>
  <w:num w:numId="4" w16cid:durableId="1460495733">
    <w:abstractNumId w:val="3"/>
  </w:num>
  <w:num w:numId="5" w16cid:durableId="92800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E1"/>
    <w:rsid w:val="0000336C"/>
    <w:rsid w:val="00005954"/>
    <w:rsid w:val="00023F75"/>
    <w:rsid w:val="000418A2"/>
    <w:rsid w:val="00041CAF"/>
    <w:rsid w:val="00051ACA"/>
    <w:rsid w:val="00070104"/>
    <w:rsid w:val="000C48B2"/>
    <w:rsid w:val="000C7BC7"/>
    <w:rsid w:val="000D6CA8"/>
    <w:rsid w:val="000E72BB"/>
    <w:rsid w:val="00102C5C"/>
    <w:rsid w:val="00105A52"/>
    <w:rsid w:val="00131209"/>
    <w:rsid w:val="00152828"/>
    <w:rsid w:val="001551F8"/>
    <w:rsid w:val="00166A6D"/>
    <w:rsid w:val="00175C46"/>
    <w:rsid w:val="00195A65"/>
    <w:rsid w:val="001C24D5"/>
    <w:rsid w:val="001E0E87"/>
    <w:rsid w:val="002302AD"/>
    <w:rsid w:val="00252DA6"/>
    <w:rsid w:val="002531CF"/>
    <w:rsid w:val="002649BC"/>
    <w:rsid w:val="0026585E"/>
    <w:rsid w:val="002775FA"/>
    <w:rsid w:val="00277C85"/>
    <w:rsid w:val="0028017B"/>
    <w:rsid w:val="00283C8E"/>
    <w:rsid w:val="002C112B"/>
    <w:rsid w:val="002D4450"/>
    <w:rsid w:val="002E0732"/>
    <w:rsid w:val="002E1143"/>
    <w:rsid w:val="0030032C"/>
    <w:rsid w:val="00304ABB"/>
    <w:rsid w:val="00305729"/>
    <w:rsid w:val="003100B5"/>
    <w:rsid w:val="00335BAE"/>
    <w:rsid w:val="00353377"/>
    <w:rsid w:val="00354C50"/>
    <w:rsid w:val="003917CA"/>
    <w:rsid w:val="003B6759"/>
    <w:rsid w:val="003D68EB"/>
    <w:rsid w:val="003E34E7"/>
    <w:rsid w:val="003E42AC"/>
    <w:rsid w:val="0041595B"/>
    <w:rsid w:val="00420419"/>
    <w:rsid w:val="00485338"/>
    <w:rsid w:val="00491E24"/>
    <w:rsid w:val="004943F3"/>
    <w:rsid w:val="004C7C91"/>
    <w:rsid w:val="004D37D4"/>
    <w:rsid w:val="004D6C8D"/>
    <w:rsid w:val="005053CA"/>
    <w:rsid w:val="00505451"/>
    <w:rsid w:val="00516882"/>
    <w:rsid w:val="00516AC8"/>
    <w:rsid w:val="005310E2"/>
    <w:rsid w:val="00537728"/>
    <w:rsid w:val="00566CFC"/>
    <w:rsid w:val="00576795"/>
    <w:rsid w:val="005967AA"/>
    <w:rsid w:val="005F0823"/>
    <w:rsid w:val="006049F6"/>
    <w:rsid w:val="006066EA"/>
    <w:rsid w:val="00612D08"/>
    <w:rsid w:val="00630CEC"/>
    <w:rsid w:val="006326A7"/>
    <w:rsid w:val="0067182A"/>
    <w:rsid w:val="006860C4"/>
    <w:rsid w:val="00686107"/>
    <w:rsid w:val="00690282"/>
    <w:rsid w:val="006B6BAB"/>
    <w:rsid w:val="006C0EAC"/>
    <w:rsid w:val="00707F13"/>
    <w:rsid w:val="00721E82"/>
    <w:rsid w:val="007307A1"/>
    <w:rsid w:val="00745E0B"/>
    <w:rsid w:val="007B3902"/>
    <w:rsid w:val="007B47A9"/>
    <w:rsid w:val="007C0C87"/>
    <w:rsid w:val="007C4915"/>
    <w:rsid w:val="007D570C"/>
    <w:rsid w:val="007E207C"/>
    <w:rsid w:val="007E2C49"/>
    <w:rsid w:val="00803191"/>
    <w:rsid w:val="00811FDF"/>
    <w:rsid w:val="00817ACC"/>
    <w:rsid w:val="0083493D"/>
    <w:rsid w:val="008373C7"/>
    <w:rsid w:val="008562BA"/>
    <w:rsid w:val="0087422F"/>
    <w:rsid w:val="008C2C92"/>
    <w:rsid w:val="008F1D3B"/>
    <w:rsid w:val="008F3739"/>
    <w:rsid w:val="00904B40"/>
    <w:rsid w:val="00912D79"/>
    <w:rsid w:val="00945208"/>
    <w:rsid w:val="0094551A"/>
    <w:rsid w:val="00950341"/>
    <w:rsid w:val="00956A99"/>
    <w:rsid w:val="00963D41"/>
    <w:rsid w:val="0096600B"/>
    <w:rsid w:val="00966AD4"/>
    <w:rsid w:val="009C4937"/>
    <w:rsid w:val="009C7A21"/>
    <w:rsid w:val="00A543F2"/>
    <w:rsid w:val="00A76D21"/>
    <w:rsid w:val="00A91160"/>
    <w:rsid w:val="00AA7C48"/>
    <w:rsid w:val="00AC29A6"/>
    <w:rsid w:val="00AC346B"/>
    <w:rsid w:val="00AF1DB1"/>
    <w:rsid w:val="00B41415"/>
    <w:rsid w:val="00B519F5"/>
    <w:rsid w:val="00B7275A"/>
    <w:rsid w:val="00B84081"/>
    <w:rsid w:val="00B87975"/>
    <w:rsid w:val="00B96B65"/>
    <w:rsid w:val="00BB3479"/>
    <w:rsid w:val="00BD3993"/>
    <w:rsid w:val="00BF31B9"/>
    <w:rsid w:val="00BF5B4B"/>
    <w:rsid w:val="00C3659F"/>
    <w:rsid w:val="00C61422"/>
    <w:rsid w:val="00C65B08"/>
    <w:rsid w:val="00C66F0E"/>
    <w:rsid w:val="00C73AE0"/>
    <w:rsid w:val="00C86AD4"/>
    <w:rsid w:val="00CA2B5F"/>
    <w:rsid w:val="00CB13A4"/>
    <w:rsid w:val="00CB73E0"/>
    <w:rsid w:val="00CC7C68"/>
    <w:rsid w:val="00CE4A6A"/>
    <w:rsid w:val="00D2632B"/>
    <w:rsid w:val="00D97B6A"/>
    <w:rsid w:val="00DA1BBF"/>
    <w:rsid w:val="00DA5370"/>
    <w:rsid w:val="00DB4D73"/>
    <w:rsid w:val="00DD102B"/>
    <w:rsid w:val="00DE6443"/>
    <w:rsid w:val="00DF442D"/>
    <w:rsid w:val="00E208D9"/>
    <w:rsid w:val="00E37EDF"/>
    <w:rsid w:val="00E51AE1"/>
    <w:rsid w:val="00E54A59"/>
    <w:rsid w:val="00E843FA"/>
    <w:rsid w:val="00E844C4"/>
    <w:rsid w:val="00E84917"/>
    <w:rsid w:val="00E96BF7"/>
    <w:rsid w:val="00EA1AD0"/>
    <w:rsid w:val="00EA6A2C"/>
    <w:rsid w:val="00EB05D4"/>
    <w:rsid w:val="00EB6898"/>
    <w:rsid w:val="00EE6922"/>
    <w:rsid w:val="00EE7DA9"/>
    <w:rsid w:val="00EF203B"/>
    <w:rsid w:val="00F3419E"/>
    <w:rsid w:val="00F37110"/>
    <w:rsid w:val="00F51775"/>
    <w:rsid w:val="00F65DCF"/>
    <w:rsid w:val="00F7287E"/>
    <w:rsid w:val="00F73379"/>
    <w:rsid w:val="00F771D1"/>
    <w:rsid w:val="00F84357"/>
    <w:rsid w:val="00F93F8A"/>
    <w:rsid w:val="00FA113C"/>
    <w:rsid w:val="00FC0BAF"/>
    <w:rsid w:val="00FC0F6E"/>
    <w:rsid w:val="00FD5753"/>
    <w:rsid w:val="00FE0FD6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6D629"/>
  <w15:docId w15:val="{C9DB126D-04CB-4463-8B22-57F39F52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FF2A5E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F2A5E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1A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AE1"/>
  </w:style>
  <w:style w:type="paragraph" w:styleId="Pidipagina">
    <w:name w:val="footer"/>
    <w:basedOn w:val="Normale"/>
    <w:link w:val="PidipaginaCarattere"/>
    <w:uiPriority w:val="99"/>
    <w:unhideWhenUsed/>
    <w:rsid w:val="00E51AE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A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A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AE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7307A1"/>
    <w:pPr>
      <w:jc w:val="both"/>
    </w:pPr>
    <w:rPr>
      <w:rFonts w:ascii="Century Gothic" w:hAnsi="Century Gothic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7307A1"/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2A5E"/>
    <w:rPr>
      <w:rFonts w:ascii="Calibri" w:hAnsi="Calibri" w:cs="Calibri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2A5E"/>
    <w:rPr>
      <w:rFonts w:ascii="Calibri" w:hAnsi="Calibri" w:cs="Calibri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F2A5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843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43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C48B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543F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1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ogistics.esp@centroeste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feae9f-e9c6-4fc9-a49a-6acc63968209">
      <Terms xmlns="http://schemas.microsoft.com/office/infopath/2007/PartnerControls"/>
    </lcf76f155ced4ddcb4097134ff3c332f>
    <TaxCatchAll xmlns="dff653c0-cb3b-42c8-b83c-7af97fa78c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B6AF53BC90549B0644F5A8E297771" ma:contentTypeVersion="15" ma:contentTypeDescription="Create a new document." ma:contentTypeScope="" ma:versionID="de6e704775e8c8a6111d70821335da0b">
  <xsd:schema xmlns:xsd="http://www.w3.org/2001/XMLSchema" xmlns:xs="http://www.w3.org/2001/XMLSchema" xmlns:p="http://schemas.microsoft.com/office/2006/metadata/properties" xmlns:ns2="c7feae9f-e9c6-4fc9-a49a-6acc63968209" xmlns:ns3="dff653c0-cb3b-42c8-b83c-7af97fa78cd4" targetNamespace="http://schemas.microsoft.com/office/2006/metadata/properties" ma:root="true" ma:fieldsID="e1fb845caa03d7e9a3528b7000939565" ns2:_="" ns3:_="">
    <xsd:import namespace="c7feae9f-e9c6-4fc9-a49a-6acc63968209"/>
    <xsd:import namespace="dff653c0-cb3b-42c8-b83c-7af97fa78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eae9f-e9c6-4fc9-a49a-6acc63968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653c0-cb3b-42c8-b83c-7af97fa78c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4af6fc-456a-4cb1-b90a-e825fd9e35e4}" ma:internalName="TaxCatchAll" ma:showField="CatchAllData" ma:web="dff653c0-cb3b-42c8-b83c-7af97fa78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3FB3F-B778-47AA-8725-B8C7247614A5}">
  <ds:schemaRefs>
    <ds:schemaRef ds:uri="http://schemas.microsoft.com/office/2006/metadata/properties"/>
    <ds:schemaRef ds:uri="http://schemas.microsoft.com/office/infopath/2007/PartnerControls"/>
    <ds:schemaRef ds:uri="c7feae9f-e9c6-4fc9-a49a-6acc63968209"/>
    <ds:schemaRef ds:uri="dff653c0-cb3b-42c8-b83c-7af97fa78cd4"/>
  </ds:schemaRefs>
</ds:datastoreItem>
</file>

<file path=customXml/itemProps2.xml><?xml version="1.0" encoding="utf-8"?>
<ds:datastoreItem xmlns:ds="http://schemas.openxmlformats.org/officeDocument/2006/customXml" ds:itemID="{BB93D2C0-B19B-4618-948F-F42BAB1D9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6E44D-A9B2-4059-A5C6-4B986D531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eae9f-e9c6-4fc9-a49a-6acc63968209"/>
    <ds:schemaRef ds:uri="dff653c0-cb3b-42c8-b83c-7af97fa78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lucianad</dc:creator>
  <cp:keywords/>
  <cp:lastModifiedBy>Maddalena Covello</cp:lastModifiedBy>
  <cp:revision>2</cp:revision>
  <cp:lastPrinted>2019-01-29T22:43:00Z</cp:lastPrinted>
  <dcterms:created xsi:type="dcterms:W3CDTF">2024-02-21T08:27:00Z</dcterms:created>
  <dcterms:modified xsi:type="dcterms:W3CDTF">2024-02-21T08:27:00Z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0x010100992B6AF53BC90549B0644F5A8E297771</vt:lpwstr>
  </property>
</Properties>
</file>